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F29" w:rsidRDefault="00CC3F29">
      <w:pPr>
        <w:rPr>
          <w:b/>
        </w:rPr>
      </w:pPr>
      <w:bookmarkStart w:id="0" w:name="_GoBack"/>
      <w:bookmarkEnd w:id="0"/>
      <w:r>
        <w:rPr>
          <w:noProof/>
          <w:lang w:eastAsia="nl-BE"/>
        </w:rPr>
        <w:drawing>
          <wp:inline distT="0" distB="0" distL="0" distR="0" wp14:anchorId="11DA628C" wp14:editId="02034F3C">
            <wp:extent cx="1756887" cy="798855"/>
            <wp:effectExtent l="0" t="0" r="0" b="0"/>
            <wp:docPr id="1" name="Afbeelding 10" descr="studenten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 descr="studentenpng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887" cy="7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                         </w:t>
      </w:r>
      <w:r>
        <w:rPr>
          <w:noProof/>
          <w:lang w:eastAsia="nl-BE"/>
        </w:rPr>
        <w:drawing>
          <wp:inline distT="0" distB="0" distL="0" distR="0" wp14:anchorId="7E1EAA95" wp14:editId="79832085">
            <wp:extent cx="1316357" cy="889392"/>
            <wp:effectExtent l="0" t="0" r="0" b="6350"/>
            <wp:docPr id="4" name="Afbeelding 8" descr="coprant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coprant png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57" cy="8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0C9" w:rsidRDefault="001240C9">
      <w:pPr>
        <w:rPr>
          <w:b/>
        </w:rPr>
      </w:pPr>
      <w:r w:rsidRPr="001240C9">
        <w:rPr>
          <w:b/>
        </w:rPr>
        <w:t>Lokaalnummer</w:t>
      </w:r>
      <w:r>
        <w:rPr>
          <w:b/>
        </w:rPr>
        <w:t xml:space="preserve"> 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</w:tblGrid>
      <w:tr w:rsidR="001240C9" w:rsidTr="001240C9">
        <w:tc>
          <w:tcPr>
            <w:tcW w:w="1560" w:type="dxa"/>
          </w:tcPr>
          <w:p w:rsidR="001240C9" w:rsidRDefault="001240C9">
            <w:pPr>
              <w:rPr>
                <w:b/>
              </w:rPr>
            </w:pPr>
          </w:p>
        </w:tc>
      </w:tr>
    </w:tbl>
    <w:p w:rsidR="001240C9" w:rsidRDefault="001240C9" w:rsidP="001240C9">
      <w:pPr>
        <w:rPr>
          <w:b/>
        </w:rPr>
      </w:pPr>
    </w:p>
    <w:p w:rsidR="006C1F5D" w:rsidRDefault="001240C9" w:rsidP="001240C9">
      <w:pPr>
        <w:rPr>
          <w:b/>
        </w:rPr>
      </w:pPr>
      <w:r>
        <w:rPr>
          <w:b/>
        </w:rPr>
        <w:t>Uitgevoerd door: ………………………………</w:t>
      </w:r>
      <w:proofErr w:type="gramStart"/>
      <w:r>
        <w:rPr>
          <w:b/>
        </w:rPr>
        <w:t xml:space="preserve">..                                               </w:t>
      </w:r>
      <w:proofErr w:type="gramEnd"/>
      <w:r>
        <w:rPr>
          <w:b/>
        </w:rPr>
        <w:t>Controledatum</w:t>
      </w:r>
      <w:proofErr w:type="gramStart"/>
      <w:r>
        <w:rPr>
          <w:b/>
        </w:rPr>
        <w:t>:</w:t>
      </w:r>
      <w:proofErr w:type="gramEnd"/>
      <w:r>
        <w:rPr>
          <w:b/>
        </w:rPr>
        <w:t xml:space="preserve"> ……./……</w:t>
      </w:r>
      <w:proofErr w:type="gramStart"/>
      <w:r>
        <w:rPr>
          <w:b/>
        </w:rPr>
        <w:t>..</w:t>
      </w:r>
      <w:proofErr w:type="gramEnd"/>
      <w:r>
        <w:rPr>
          <w:b/>
        </w:rPr>
        <w:t xml:space="preserve">/ </w:t>
      </w:r>
      <w:proofErr w:type="gramStart"/>
      <w:r>
        <w:rPr>
          <w:b/>
        </w:rPr>
        <w:t xml:space="preserve">2013     </w:t>
      </w:r>
      <w:proofErr w:type="gramEnd"/>
    </w:p>
    <w:p w:rsidR="001240C9" w:rsidRDefault="001240C9">
      <w:pPr>
        <w:rPr>
          <w:b/>
        </w:rPr>
      </w:pPr>
      <w:r>
        <w:rPr>
          <w:b/>
        </w:rPr>
        <w:t>__________________________________________________________________________________</w:t>
      </w:r>
    </w:p>
    <w:p w:rsidR="001240C9" w:rsidRDefault="001240C9">
      <w:pPr>
        <w:rPr>
          <w:b/>
          <w:u w:val="single"/>
        </w:rPr>
      </w:pPr>
      <w:r w:rsidRPr="001240C9">
        <w:rPr>
          <w:b/>
          <w:u w:val="single"/>
        </w:rPr>
        <w:t>Rondgang in de basisschool</w:t>
      </w:r>
    </w:p>
    <w:tbl>
      <w:tblPr>
        <w:tblStyle w:val="Tabelraster"/>
        <w:tblW w:w="0" w:type="auto"/>
        <w:tblInd w:w="5920" w:type="dxa"/>
        <w:tblLook w:val="04A0" w:firstRow="1" w:lastRow="0" w:firstColumn="1" w:lastColumn="0" w:noHBand="0" w:noVBand="1"/>
      </w:tblPr>
      <w:tblGrid>
        <w:gridCol w:w="992"/>
        <w:gridCol w:w="1134"/>
        <w:gridCol w:w="1166"/>
      </w:tblGrid>
      <w:tr w:rsidR="001240C9" w:rsidRPr="001240C9" w:rsidTr="001240C9">
        <w:tc>
          <w:tcPr>
            <w:tcW w:w="992" w:type="dxa"/>
          </w:tcPr>
          <w:p w:rsidR="001240C9" w:rsidRPr="001240C9" w:rsidRDefault="001240C9" w:rsidP="001240C9">
            <w:pPr>
              <w:jc w:val="center"/>
              <w:rPr>
                <w:b/>
              </w:rPr>
            </w:pPr>
            <w:r w:rsidRPr="001240C9">
              <w:rPr>
                <w:b/>
              </w:rPr>
              <w:t>ja</w:t>
            </w:r>
          </w:p>
        </w:tc>
        <w:tc>
          <w:tcPr>
            <w:tcW w:w="1134" w:type="dxa"/>
          </w:tcPr>
          <w:p w:rsidR="001240C9" w:rsidRPr="001240C9" w:rsidRDefault="001240C9" w:rsidP="001240C9">
            <w:pPr>
              <w:jc w:val="center"/>
              <w:rPr>
                <w:b/>
              </w:rPr>
            </w:pPr>
            <w:r>
              <w:rPr>
                <w:b/>
              </w:rPr>
              <w:t>neen</w:t>
            </w:r>
          </w:p>
        </w:tc>
        <w:tc>
          <w:tcPr>
            <w:tcW w:w="1166" w:type="dxa"/>
          </w:tcPr>
          <w:p w:rsidR="001240C9" w:rsidRPr="001240C9" w:rsidRDefault="001240C9" w:rsidP="001240C9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nvt</w:t>
            </w:r>
            <w:proofErr w:type="spellEnd"/>
          </w:p>
        </w:tc>
      </w:tr>
    </w:tbl>
    <w:p w:rsidR="001240C9" w:rsidRDefault="001240C9" w:rsidP="001240C9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0"/>
        <w:gridCol w:w="5526"/>
        <w:gridCol w:w="992"/>
        <w:gridCol w:w="1134"/>
        <w:gridCol w:w="1166"/>
      </w:tblGrid>
      <w:tr w:rsidR="003769C5" w:rsidTr="00C745B7">
        <w:tc>
          <w:tcPr>
            <w:tcW w:w="440" w:type="dxa"/>
          </w:tcPr>
          <w:p w:rsidR="00AF6E2D" w:rsidRDefault="00AF6E2D" w:rsidP="001240C9">
            <w:pPr>
              <w:rPr>
                <w:b/>
              </w:rPr>
            </w:pPr>
          </w:p>
        </w:tc>
        <w:tc>
          <w:tcPr>
            <w:tcW w:w="5526" w:type="dxa"/>
          </w:tcPr>
          <w:p w:rsidR="00AF6E2D" w:rsidRPr="006D2922" w:rsidRDefault="006D2922" w:rsidP="001240C9">
            <w:pPr>
              <w:rPr>
                <w:b/>
              </w:rPr>
            </w:pPr>
            <w:r w:rsidRPr="006D2922">
              <w:rPr>
                <w:b/>
              </w:rPr>
              <w:t>Valgevaar</w:t>
            </w:r>
          </w:p>
        </w:tc>
        <w:tc>
          <w:tcPr>
            <w:tcW w:w="992" w:type="dxa"/>
          </w:tcPr>
          <w:p w:rsidR="00AF6E2D" w:rsidRDefault="00AF6E2D" w:rsidP="001240C9">
            <w:pPr>
              <w:rPr>
                <w:b/>
              </w:rPr>
            </w:pPr>
          </w:p>
        </w:tc>
        <w:tc>
          <w:tcPr>
            <w:tcW w:w="1134" w:type="dxa"/>
          </w:tcPr>
          <w:p w:rsidR="00AF6E2D" w:rsidRDefault="00AF6E2D" w:rsidP="001240C9">
            <w:pPr>
              <w:rPr>
                <w:b/>
              </w:rPr>
            </w:pPr>
          </w:p>
        </w:tc>
        <w:tc>
          <w:tcPr>
            <w:tcW w:w="1166" w:type="dxa"/>
          </w:tcPr>
          <w:p w:rsidR="00AF6E2D" w:rsidRDefault="00AF6E2D" w:rsidP="001240C9">
            <w:pPr>
              <w:rPr>
                <w:b/>
              </w:rPr>
            </w:pPr>
          </w:p>
        </w:tc>
      </w:tr>
      <w:tr w:rsidR="003769C5" w:rsidRPr="006D2922" w:rsidTr="00C745B7">
        <w:tc>
          <w:tcPr>
            <w:tcW w:w="440" w:type="dxa"/>
          </w:tcPr>
          <w:p w:rsidR="00AF6E2D" w:rsidRPr="006D2922" w:rsidRDefault="006D2922" w:rsidP="001240C9">
            <w:r w:rsidRPr="006D2922">
              <w:t>1</w:t>
            </w:r>
          </w:p>
        </w:tc>
        <w:tc>
          <w:tcPr>
            <w:tcW w:w="5526" w:type="dxa"/>
          </w:tcPr>
          <w:p w:rsidR="00AF6E2D" w:rsidRPr="006D2922" w:rsidRDefault="006D2922" w:rsidP="001240C9">
            <w:r>
              <w:t>Er zijn geen voorwerpen opgeslagen die bij omvallen verwondingen kunnen veroorzaken.</w:t>
            </w:r>
            <w:r w:rsidR="001736D5">
              <w:rPr>
                <w:noProof/>
                <w:lang w:eastAsia="nl-BE"/>
              </w:rPr>
              <w:t xml:space="preserve"> </w:t>
            </w:r>
            <w:r w:rsidR="001736D5">
              <w:rPr>
                <w:noProof/>
                <w:lang w:eastAsia="nl-BE"/>
              </w:rPr>
              <w:drawing>
                <wp:inline distT="0" distB="0" distL="0" distR="0" wp14:anchorId="30A294AF" wp14:editId="682EDD68">
                  <wp:extent cx="1476375" cy="1589701"/>
                  <wp:effectExtent l="0" t="0" r="0" b="0"/>
                  <wp:docPr id="32" name="Afbeelding 32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fbeelding 32" descr="Fot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81" cy="158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41B">
              <w:rPr>
                <w:noProof/>
                <w:lang w:eastAsia="nl-BE"/>
              </w:rPr>
              <w:t xml:space="preserve"> </w:t>
            </w:r>
            <w:r w:rsidR="00F7541B">
              <w:rPr>
                <w:noProof/>
                <w:lang w:eastAsia="nl-BE"/>
              </w:rPr>
              <w:drawing>
                <wp:inline distT="0" distB="0" distL="0" distR="0" wp14:anchorId="68F0C4D5" wp14:editId="77BC085A">
                  <wp:extent cx="1666875" cy="1581150"/>
                  <wp:effectExtent l="0" t="0" r="9525" b="0"/>
                  <wp:docPr id="48" name="Afbeelding 48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fbeelding 48" descr="Foto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249" cy="15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F6E2D" w:rsidRPr="006D2922" w:rsidRDefault="00AF6E2D" w:rsidP="001240C9"/>
        </w:tc>
        <w:tc>
          <w:tcPr>
            <w:tcW w:w="1134" w:type="dxa"/>
          </w:tcPr>
          <w:p w:rsidR="00AF6E2D" w:rsidRPr="006D2922" w:rsidRDefault="00AF6E2D" w:rsidP="001240C9"/>
        </w:tc>
        <w:tc>
          <w:tcPr>
            <w:tcW w:w="1166" w:type="dxa"/>
          </w:tcPr>
          <w:p w:rsidR="00AF6E2D" w:rsidRPr="006D2922" w:rsidRDefault="00AF6E2D" w:rsidP="001240C9"/>
        </w:tc>
      </w:tr>
      <w:tr w:rsidR="003769C5" w:rsidRPr="006D2922" w:rsidTr="00C745B7">
        <w:tc>
          <w:tcPr>
            <w:tcW w:w="440" w:type="dxa"/>
          </w:tcPr>
          <w:p w:rsidR="00AF6E2D" w:rsidRPr="006D2922" w:rsidRDefault="006D2922" w:rsidP="001240C9">
            <w:r>
              <w:t>2</w:t>
            </w:r>
          </w:p>
        </w:tc>
        <w:tc>
          <w:tcPr>
            <w:tcW w:w="5526" w:type="dxa"/>
          </w:tcPr>
          <w:p w:rsidR="00AF6E2D" w:rsidRPr="006D2922" w:rsidRDefault="006D2922" w:rsidP="001240C9">
            <w:r>
              <w:t xml:space="preserve">De vloer is effen en </w:t>
            </w:r>
            <w:proofErr w:type="gramStart"/>
            <w:r>
              <w:t>onbeschadigd .</w:t>
            </w:r>
            <w:proofErr w:type="gramEnd"/>
            <w:r w:rsidR="001736D5">
              <w:rPr>
                <w:noProof/>
                <w:lang w:eastAsia="nl-BE"/>
              </w:rPr>
              <w:t xml:space="preserve"> </w:t>
            </w:r>
            <w:r w:rsidR="001736D5">
              <w:rPr>
                <w:noProof/>
                <w:lang w:eastAsia="nl-BE"/>
              </w:rPr>
              <w:drawing>
                <wp:inline distT="0" distB="0" distL="0" distR="0" wp14:anchorId="039950E5" wp14:editId="2BC11FC2">
                  <wp:extent cx="1476375" cy="1209675"/>
                  <wp:effectExtent l="0" t="0" r="9525" b="9525"/>
                  <wp:docPr id="44" name="Afbeelding 44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 descr="Foto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49" cy="12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F6E2D" w:rsidRPr="006D2922" w:rsidRDefault="00AF6E2D" w:rsidP="001240C9"/>
        </w:tc>
        <w:tc>
          <w:tcPr>
            <w:tcW w:w="1134" w:type="dxa"/>
          </w:tcPr>
          <w:p w:rsidR="00AF6E2D" w:rsidRPr="006D2922" w:rsidRDefault="00AF6E2D" w:rsidP="001240C9"/>
        </w:tc>
        <w:tc>
          <w:tcPr>
            <w:tcW w:w="1166" w:type="dxa"/>
          </w:tcPr>
          <w:p w:rsidR="00AF6E2D" w:rsidRPr="006D2922" w:rsidRDefault="00AF6E2D" w:rsidP="001240C9"/>
        </w:tc>
      </w:tr>
      <w:tr w:rsidR="003769C5" w:rsidRPr="006D2922" w:rsidTr="00C745B7">
        <w:tc>
          <w:tcPr>
            <w:tcW w:w="440" w:type="dxa"/>
          </w:tcPr>
          <w:p w:rsidR="00AF6E2D" w:rsidRPr="006D2922" w:rsidRDefault="006D2922" w:rsidP="001240C9">
            <w:r>
              <w:t>3</w:t>
            </w:r>
          </w:p>
        </w:tc>
        <w:tc>
          <w:tcPr>
            <w:tcW w:w="5526" w:type="dxa"/>
          </w:tcPr>
          <w:p w:rsidR="00AF6E2D" w:rsidRDefault="006D2922" w:rsidP="006D2922">
            <w:r>
              <w:t xml:space="preserve">De doorgangen en de looppaden in het lokaal voor tweezijdig verkeer zijn minimaal 90 cm breed en ook vrij </w:t>
            </w:r>
            <w:proofErr w:type="gramStart"/>
            <w:r>
              <w:t xml:space="preserve">van  </w:t>
            </w:r>
            <w:proofErr w:type="gramEnd"/>
            <w:r>
              <w:t>hindernissen.</w:t>
            </w:r>
            <w:r w:rsidR="00F7541B">
              <w:rPr>
                <w:noProof/>
                <w:lang w:eastAsia="nl-BE"/>
              </w:rPr>
              <w:t xml:space="preserve"> </w:t>
            </w:r>
          </w:p>
          <w:p w:rsidR="00F7541B" w:rsidRPr="006D2922" w:rsidRDefault="00C745B7" w:rsidP="006D2922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AEC22A8" wp14:editId="3FFA3DF4">
                      <wp:simplePos x="0" y="0"/>
                      <wp:positionH relativeFrom="column">
                        <wp:posOffset>2161540</wp:posOffset>
                      </wp:positionH>
                      <wp:positionV relativeFrom="paragraph">
                        <wp:posOffset>1598930</wp:posOffset>
                      </wp:positionV>
                      <wp:extent cx="3419475" cy="338455"/>
                      <wp:effectExtent l="0" t="0" r="0" b="0"/>
                      <wp:wrapNone/>
                      <wp:docPr id="13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745B7" w:rsidRDefault="00C745B7" w:rsidP="00C745B7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7" o:spid="_x0000_s1026" type="#_x0000_t202" style="position:absolute;margin-left:170.2pt;margin-top:125.9pt;width:269.25pt;height:26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" filled="f" stroked="f">
                      <v:textbox>
                        <w:txbxContent>
                          <w:p w:rsidR="00C745B7" w:rsidRDefault="00C745B7" w:rsidP="00C745B7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541B">
              <w:rPr>
                <w:noProof/>
                <w:lang w:eastAsia="nl-BE"/>
              </w:rPr>
              <w:drawing>
                <wp:inline distT="0" distB="0" distL="0" distR="0" wp14:anchorId="7E2798F2" wp14:editId="50237DEA">
                  <wp:extent cx="1409700" cy="1333500"/>
                  <wp:effectExtent l="0" t="0" r="0" b="0"/>
                  <wp:docPr id="2" name="Afbeelding 2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fbeelding 33" descr="Foto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F6E2D" w:rsidRPr="006D2922" w:rsidRDefault="00AF6E2D" w:rsidP="001240C9"/>
        </w:tc>
        <w:tc>
          <w:tcPr>
            <w:tcW w:w="1134" w:type="dxa"/>
          </w:tcPr>
          <w:p w:rsidR="00AF6E2D" w:rsidRPr="006D2922" w:rsidRDefault="00AF6E2D" w:rsidP="001240C9"/>
        </w:tc>
        <w:tc>
          <w:tcPr>
            <w:tcW w:w="1166" w:type="dxa"/>
          </w:tcPr>
          <w:p w:rsidR="00AF6E2D" w:rsidRPr="006D2922" w:rsidRDefault="00AF6E2D" w:rsidP="001240C9"/>
        </w:tc>
      </w:tr>
      <w:tr w:rsidR="003769C5" w:rsidRPr="006D2922" w:rsidTr="00C745B7">
        <w:tc>
          <w:tcPr>
            <w:tcW w:w="440" w:type="dxa"/>
          </w:tcPr>
          <w:p w:rsidR="00AF6E2D" w:rsidRPr="006D2922" w:rsidRDefault="006D2922" w:rsidP="001240C9">
            <w:r>
              <w:lastRenderedPageBreak/>
              <w:t>4</w:t>
            </w:r>
          </w:p>
        </w:tc>
        <w:tc>
          <w:tcPr>
            <w:tcW w:w="5526" w:type="dxa"/>
          </w:tcPr>
          <w:p w:rsidR="00AF6E2D" w:rsidRDefault="006D2922" w:rsidP="001240C9">
            <w:r>
              <w:t>De doorgangen en looppaden voor enkelzijdig verkeer zijn minimaal 80 cm breed en vrij van obstakels.</w:t>
            </w:r>
          </w:p>
          <w:p w:rsidR="00F7541B" w:rsidRPr="006D2922" w:rsidRDefault="00F7541B" w:rsidP="001240C9">
            <w:r>
              <w:rPr>
                <w:noProof/>
                <w:lang w:eastAsia="nl-BE"/>
              </w:rPr>
              <w:drawing>
                <wp:inline distT="0" distB="0" distL="0" distR="0" wp14:anchorId="7CA2598A" wp14:editId="7B51F3AC">
                  <wp:extent cx="1571625" cy="1075351"/>
                  <wp:effectExtent l="0" t="0" r="0" b="0"/>
                  <wp:docPr id="20" name="Afbeelding 20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20" descr="Foto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96" cy="107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69C5">
              <w:t xml:space="preserve">  </w:t>
            </w:r>
            <w:r w:rsidR="003769C5">
              <w:rPr>
                <w:rFonts w:ascii="Tahoma" w:hAnsi="Tahoma" w:cs="Tahoma"/>
                <w:b/>
                <w:bCs/>
                <w:noProof/>
                <w:color w:val="333333"/>
                <w:sz w:val="18"/>
                <w:szCs w:val="18"/>
                <w:lang w:eastAsia="nl-BE"/>
              </w:rPr>
              <w:drawing>
                <wp:inline distT="0" distB="0" distL="0" distR="0" wp14:anchorId="11FE0719" wp14:editId="5962F610">
                  <wp:extent cx="3371850" cy="1714500"/>
                  <wp:effectExtent l="0" t="0" r="0" b="0"/>
                  <wp:docPr id="78" name="Afbeelding 78" descr="Paus Johannescollege Merelbe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us Johannescollege Merelbe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F6E2D" w:rsidRPr="006D2922" w:rsidRDefault="00AF6E2D" w:rsidP="001240C9"/>
        </w:tc>
        <w:tc>
          <w:tcPr>
            <w:tcW w:w="1134" w:type="dxa"/>
          </w:tcPr>
          <w:p w:rsidR="00AF6E2D" w:rsidRPr="006D2922" w:rsidRDefault="00AF6E2D" w:rsidP="001240C9"/>
        </w:tc>
        <w:tc>
          <w:tcPr>
            <w:tcW w:w="1166" w:type="dxa"/>
          </w:tcPr>
          <w:p w:rsidR="00AF6E2D" w:rsidRPr="006D2922" w:rsidRDefault="00AF6E2D" w:rsidP="001240C9"/>
        </w:tc>
      </w:tr>
      <w:tr w:rsidR="003769C5" w:rsidRPr="006D2922" w:rsidTr="00C745B7">
        <w:tc>
          <w:tcPr>
            <w:tcW w:w="440" w:type="dxa"/>
          </w:tcPr>
          <w:p w:rsidR="00353AA3" w:rsidRPr="006D2922" w:rsidRDefault="00353AA3" w:rsidP="00D6312E">
            <w:r>
              <w:t>5</w:t>
            </w:r>
          </w:p>
        </w:tc>
        <w:tc>
          <w:tcPr>
            <w:tcW w:w="5526" w:type="dxa"/>
          </w:tcPr>
          <w:p w:rsidR="00353AA3" w:rsidRDefault="00353AA3" w:rsidP="00D6312E">
            <w:r>
              <w:t>Snoeren op de grond (computer, smartboard, …) worden steeds afgedekt met een snoerdorpel.</w:t>
            </w:r>
          </w:p>
          <w:p w:rsidR="00F7541B" w:rsidRPr="006D2922" w:rsidRDefault="00F7541B" w:rsidP="00D6312E">
            <w:r>
              <w:rPr>
                <w:noProof/>
                <w:lang w:eastAsia="nl-BE"/>
              </w:rPr>
              <w:drawing>
                <wp:inline distT="0" distB="0" distL="0" distR="0" wp14:anchorId="4486B58E" wp14:editId="7EEFD815">
                  <wp:extent cx="1571625" cy="1400175"/>
                  <wp:effectExtent l="0" t="0" r="9525" b="9525"/>
                  <wp:docPr id="51" name="Afbeelding 51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Afbeelding 51" descr="Foto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37" cy="140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53AA3" w:rsidRPr="006D2922" w:rsidRDefault="00353AA3" w:rsidP="00D6312E"/>
        </w:tc>
        <w:tc>
          <w:tcPr>
            <w:tcW w:w="1134" w:type="dxa"/>
          </w:tcPr>
          <w:p w:rsidR="00353AA3" w:rsidRPr="006D2922" w:rsidRDefault="00353AA3" w:rsidP="00D6312E"/>
        </w:tc>
        <w:tc>
          <w:tcPr>
            <w:tcW w:w="1166" w:type="dxa"/>
          </w:tcPr>
          <w:p w:rsidR="00353AA3" w:rsidRPr="006D2922" w:rsidRDefault="00353AA3" w:rsidP="00D6312E"/>
        </w:tc>
      </w:tr>
      <w:tr w:rsidR="003769C5" w:rsidRPr="006D2922" w:rsidTr="00C745B7">
        <w:tc>
          <w:tcPr>
            <w:tcW w:w="440" w:type="dxa"/>
          </w:tcPr>
          <w:p w:rsidR="00353AA3" w:rsidRPr="006D2922" w:rsidRDefault="00353AA3" w:rsidP="00D6312E">
            <w:r>
              <w:t>6</w:t>
            </w:r>
          </w:p>
        </w:tc>
        <w:tc>
          <w:tcPr>
            <w:tcW w:w="5526" w:type="dxa"/>
          </w:tcPr>
          <w:p w:rsidR="00353AA3" w:rsidRPr="006D2922" w:rsidRDefault="00353AA3" w:rsidP="00D6312E">
            <w:r>
              <w:t>De bevloering van gangen en lokalen is slipvrij</w:t>
            </w:r>
          </w:p>
        </w:tc>
        <w:tc>
          <w:tcPr>
            <w:tcW w:w="992" w:type="dxa"/>
          </w:tcPr>
          <w:p w:rsidR="00353AA3" w:rsidRPr="006D2922" w:rsidRDefault="00353AA3" w:rsidP="00D6312E"/>
        </w:tc>
        <w:tc>
          <w:tcPr>
            <w:tcW w:w="1134" w:type="dxa"/>
          </w:tcPr>
          <w:p w:rsidR="00353AA3" w:rsidRPr="006D2922" w:rsidRDefault="00353AA3" w:rsidP="00D6312E"/>
        </w:tc>
        <w:tc>
          <w:tcPr>
            <w:tcW w:w="1166" w:type="dxa"/>
          </w:tcPr>
          <w:p w:rsidR="00353AA3" w:rsidRPr="006D2922" w:rsidRDefault="00353AA3" w:rsidP="00D6312E"/>
        </w:tc>
      </w:tr>
      <w:tr w:rsidR="003769C5" w:rsidRPr="006D2922" w:rsidTr="00C745B7">
        <w:tc>
          <w:tcPr>
            <w:tcW w:w="440" w:type="dxa"/>
          </w:tcPr>
          <w:p w:rsidR="00AF6E2D" w:rsidRPr="006D2922" w:rsidRDefault="00353AA3" w:rsidP="001240C9">
            <w:r>
              <w:t>7</w:t>
            </w:r>
          </w:p>
        </w:tc>
        <w:tc>
          <w:tcPr>
            <w:tcW w:w="5526" w:type="dxa"/>
          </w:tcPr>
          <w:p w:rsidR="00AF6E2D" w:rsidRPr="006D2922" w:rsidRDefault="00AF6E2D" w:rsidP="001240C9"/>
        </w:tc>
        <w:tc>
          <w:tcPr>
            <w:tcW w:w="992" w:type="dxa"/>
          </w:tcPr>
          <w:p w:rsidR="00AF6E2D" w:rsidRPr="006D2922" w:rsidRDefault="00AF6E2D" w:rsidP="001240C9"/>
        </w:tc>
        <w:tc>
          <w:tcPr>
            <w:tcW w:w="1134" w:type="dxa"/>
          </w:tcPr>
          <w:p w:rsidR="00AF6E2D" w:rsidRPr="006D2922" w:rsidRDefault="00AF6E2D" w:rsidP="001240C9"/>
        </w:tc>
        <w:tc>
          <w:tcPr>
            <w:tcW w:w="1166" w:type="dxa"/>
          </w:tcPr>
          <w:p w:rsidR="00AF6E2D" w:rsidRPr="006D2922" w:rsidRDefault="00AF6E2D" w:rsidP="001240C9"/>
        </w:tc>
      </w:tr>
      <w:tr w:rsidR="003769C5" w:rsidRPr="006D2922" w:rsidTr="00C745B7">
        <w:tc>
          <w:tcPr>
            <w:tcW w:w="440" w:type="dxa"/>
          </w:tcPr>
          <w:p w:rsidR="00AF6E2D" w:rsidRPr="006D2922" w:rsidRDefault="00AF6E2D" w:rsidP="001240C9"/>
        </w:tc>
        <w:tc>
          <w:tcPr>
            <w:tcW w:w="5526" w:type="dxa"/>
          </w:tcPr>
          <w:p w:rsidR="00AF6E2D" w:rsidRPr="000F1063" w:rsidRDefault="000F1063" w:rsidP="001240C9">
            <w:pPr>
              <w:rPr>
                <w:b/>
              </w:rPr>
            </w:pPr>
            <w:r>
              <w:rPr>
                <w:b/>
              </w:rPr>
              <w:t>Inrichting</w:t>
            </w:r>
          </w:p>
        </w:tc>
        <w:tc>
          <w:tcPr>
            <w:tcW w:w="992" w:type="dxa"/>
          </w:tcPr>
          <w:p w:rsidR="00AF6E2D" w:rsidRPr="006D2922" w:rsidRDefault="00AF6E2D" w:rsidP="001240C9"/>
        </w:tc>
        <w:tc>
          <w:tcPr>
            <w:tcW w:w="1134" w:type="dxa"/>
          </w:tcPr>
          <w:p w:rsidR="00AF6E2D" w:rsidRPr="006D2922" w:rsidRDefault="00AF6E2D" w:rsidP="001240C9"/>
        </w:tc>
        <w:tc>
          <w:tcPr>
            <w:tcW w:w="1166" w:type="dxa"/>
          </w:tcPr>
          <w:p w:rsidR="00AF6E2D" w:rsidRPr="006D2922" w:rsidRDefault="00AF6E2D" w:rsidP="001240C9"/>
        </w:tc>
      </w:tr>
      <w:tr w:rsidR="003769C5" w:rsidRPr="006D2922" w:rsidTr="00C745B7">
        <w:tc>
          <w:tcPr>
            <w:tcW w:w="440" w:type="dxa"/>
          </w:tcPr>
          <w:p w:rsidR="00AF6E2D" w:rsidRPr="006D2922" w:rsidRDefault="00335A96" w:rsidP="001240C9">
            <w:r>
              <w:t>8</w:t>
            </w:r>
          </w:p>
        </w:tc>
        <w:tc>
          <w:tcPr>
            <w:tcW w:w="5526" w:type="dxa"/>
          </w:tcPr>
          <w:p w:rsidR="00AF6E2D" w:rsidRPr="006D2922" w:rsidRDefault="000F1063" w:rsidP="001240C9">
            <w:r>
              <w:t>De afstand tussen de leerling en de verwarmingsradiator bedraagt minimaal 30 cm.</w:t>
            </w:r>
          </w:p>
        </w:tc>
        <w:tc>
          <w:tcPr>
            <w:tcW w:w="992" w:type="dxa"/>
          </w:tcPr>
          <w:p w:rsidR="00AF6E2D" w:rsidRPr="006D2922" w:rsidRDefault="00AF6E2D" w:rsidP="001240C9"/>
        </w:tc>
        <w:tc>
          <w:tcPr>
            <w:tcW w:w="1134" w:type="dxa"/>
          </w:tcPr>
          <w:p w:rsidR="00AF6E2D" w:rsidRPr="006D2922" w:rsidRDefault="00AF6E2D" w:rsidP="001240C9"/>
        </w:tc>
        <w:tc>
          <w:tcPr>
            <w:tcW w:w="1166" w:type="dxa"/>
          </w:tcPr>
          <w:p w:rsidR="00AF6E2D" w:rsidRPr="006D2922" w:rsidRDefault="00AF6E2D" w:rsidP="001240C9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9</w:t>
            </w:r>
          </w:p>
        </w:tc>
        <w:tc>
          <w:tcPr>
            <w:tcW w:w="5526" w:type="dxa"/>
          </w:tcPr>
          <w:p w:rsidR="000F1063" w:rsidRDefault="00FF64CC" w:rsidP="00DC0A22">
            <w:pP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BE"/>
              </w:rPr>
            </w:pPr>
            <w:r>
              <w:t>Meubels,</w:t>
            </w:r>
            <w:r w:rsidR="000F1063">
              <w:t xml:space="preserve"> tafels, banken en stoelen zijn stabiel en worden goed onderhouden.</w:t>
            </w:r>
            <w:r w:rsidR="007B7435">
              <w:rPr>
                <w:rFonts w:ascii="Arial" w:hAnsi="Arial" w:cs="Arial"/>
                <w:noProof/>
                <w:color w:val="000000"/>
                <w:sz w:val="18"/>
                <w:szCs w:val="18"/>
                <w:lang w:eastAsia="nl-BE"/>
              </w:rPr>
              <w:t xml:space="preserve"> </w:t>
            </w:r>
          </w:p>
          <w:p w:rsidR="007B7435" w:rsidRPr="006D2922" w:rsidRDefault="007B7435" w:rsidP="00DC0A22"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nl-BE"/>
              </w:rPr>
              <w:drawing>
                <wp:inline distT="0" distB="0" distL="0" distR="0" wp14:anchorId="5241931E" wp14:editId="38B5B88C">
                  <wp:extent cx="621323" cy="1009650"/>
                  <wp:effectExtent l="0" t="0" r="7620" b="0"/>
                  <wp:docPr id="10" name="fancy_img" descr="http://www.bureaustoelen-aanbiedingen.nl/kml_images/producten/10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bureaustoelen-aanbiedingen.nl/kml_images/producten/10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08" cy="10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10</w:t>
            </w:r>
          </w:p>
        </w:tc>
        <w:tc>
          <w:tcPr>
            <w:tcW w:w="5526" w:type="dxa"/>
          </w:tcPr>
          <w:p w:rsidR="000F1063" w:rsidRPr="006D2922" w:rsidRDefault="00FF64CC" w:rsidP="00DC0A22">
            <w:r>
              <w:t>Alle meubilair is vrij van beschadiging en splinters.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11</w:t>
            </w:r>
          </w:p>
        </w:tc>
        <w:tc>
          <w:tcPr>
            <w:tcW w:w="5526" w:type="dxa"/>
          </w:tcPr>
          <w:p w:rsidR="000F1063" w:rsidRDefault="00FF64CC" w:rsidP="00DC0A22">
            <w:pPr>
              <w:rPr>
                <w:noProof/>
                <w:color w:val="0000FF"/>
                <w:lang w:eastAsia="nl-BE"/>
              </w:rPr>
            </w:pPr>
            <w:r>
              <w:t>Ramen met rechtstreeks invallend zonlicht hebben een degelijke zonwering.</w:t>
            </w:r>
            <w:r w:rsidR="007B7435">
              <w:rPr>
                <w:noProof/>
                <w:color w:val="0000FF"/>
                <w:lang w:eastAsia="nl-BE"/>
              </w:rPr>
              <w:t xml:space="preserve"> </w:t>
            </w:r>
            <w:r w:rsidR="007B7435">
              <w:rPr>
                <w:noProof/>
                <w:color w:val="0000FF"/>
                <w:lang w:eastAsia="nl-BE"/>
              </w:rPr>
              <w:drawing>
                <wp:inline distT="0" distB="0" distL="0" distR="0" wp14:anchorId="2E7593C0" wp14:editId="6FB1EBC3">
                  <wp:extent cx="2209800" cy="952500"/>
                  <wp:effectExtent l="0" t="0" r="0" b="0"/>
                  <wp:docPr id="11" name="Afbeelding 11" descr="Screens Overview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 Overview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435" w:rsidRDefault="00C745B7" w:rsidP="00DC0A22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AE8ED4" wp14:editId="1EAA1F94">
                      <wp:simplePos x="0" y="0"/>
                      <wp:positionH relativeFrom="column">
                        <wp:posOffset>2161540</wp:posOffset>
                      </wp:positionH>
                      <wp:positionV relativeFrom="paragraph">
                        <wp:posOffset>374015</wp:posOffset>
                      </wp:positionV>
                      <wp:extent cx="3419475" cy="338455"/>
                      <wp:effectExtent l="0" t="0" r="0" b="0"/>
                      <wp:wrapNone/>
                      <wp:docPr id="9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745B7" w:rsidRDefault="00C745B7" w:rsidP="00C745B7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7" type="#_x0000_t202" style="position:absolute;margin-left:170.2pt;margin-top:29.45pt;width:269.25pt;height:26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" filled="f" stroked="f">
                      <v:textbox>
                        <w:txbxContent>
                          <w:p w:rsidR="00C745B7" w:rsidRDefault="00C745B7" w:rsidP="00C745B7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7435" w:rsidRDefault="007B7435" w:rsidP="00DC0A22">
            <w:r>
              <w:rPr>
                <w:noProof/>
                <w:color w:val="0000FF"/>
                <w:lang w:eastAsia="nl-BE"/>
              </w:rPr>
              <w:lastRenderedPageBreak/>
              <w:drawing>
                <wp:inline distT="0" distB="0" distL="0" distR="0" wp14:anchorId="7F8A2BF5" wp14:editId="72C542DF">
                  <wp:extent cx="2209800" cy="952500"/>
                  <wp:effectExtent l="0" t="0" r="0" b="0"/>
                  <wp:docPr id="12" name="Afbeelding 12" descr="Buitenjaloezieën Overvie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itenjaloezieën Overview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435" w:rsidRPr="006D2922" w:rsidRDefault="007B7435" w:rsidP="00DC0A22"/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FF64CC" w:rsidP="00335A96">
            <w:r>
              <w:lastRenderedPageBreak/>
              <w:t>1</w:t>
            </w:r>
            <w:r w:rsidR="00335A96">
              <w:t>2</w:t>
            </w:r>
          </w:p>
        </w:tc>
        <w:tc>
          <w:tcPr>
            <w:tcW w:w="5526" w:type="dxa"/>
          </w:tcPr>
          <w:p w:rsidR="000F1063" w:rsidRDefault="00FF64CC" w:rsidP="00DC0A22">
            <w:r>
              <w:t>Voorziening van elektriciteit gebeurt met vast aangebrachte stroompunten en zo weinig mogelijk met verdeelstekkers of verlengsnoeren.</w:t>
            </w:r>
          </w:p>
          <w:p w:rsidR="00CC3219" w:rsidRDefault="00CC3219" w:rsidP="00DC0A22">
            <w:r>
              <w:rPr>
                <w:noProof/>
                <w:lang w:eastAsia="nl-BE"/>
              </w:rPr>
              <w:drawing>
                <wp:inline distT="0" distB="0" distL="0" distR="0" wp14:anchorId="14A3625F" wp14:editId="5B0185A4">
                  <wp:extent cx="1504950" cy="1114425"/>
                  <wp:effectExtent l="0" t="0" r="0" b="9525"/>
                  <wp:docPr id="40" name="Afbeelding 40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fbeelding 40" descr="Foto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79" cy="11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E91">
              <w:t xml:space="preserve">  </w:t>
            </w:r>
            <w:r w:rsidR="00B95E91">
              <w:rPr>
                <w:noProof/>
                <w:lang w:eastAsia="nl-BE"/>
              </w:rPr>
              <w:drawing>
                <wp:inline distT="0" distB="0" distL="0" distR="0" wp14:anchorId="6470C815" wp14:editId="55B8AFDC">
                  <wp:extent cx="1504950" cy="1181100"/>
                  <wp:effectExtent l="0" t="0" r="0" b="0"/>
                  <wp:docPr id="31" name="Afbeelding 31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fbeelding 47" descr="Foto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82" cy="117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E91" w:rsidRDefault="00B95E91" w:rsidP="00DC0A22"/>
          <w:p w:rsidR="00CC3219" w:rsidRDefault="00CC3219" w:rsidP="00DC0A22">
            <w:r>
              <w:rPr>
                <w:noProof/>
                <w:lang w:eastAsia="nl-BE"/>
              </w:rPr>
              <w:drawing>
                <wp:inline distT="0" distB="0" distL="0" distR="0" wp14:anchorId="293F69C8" wp14:editId="00C9F5DA">
                  <wp:extent cx="1514475" cy="1531137"/>
                  <wp:effectExtent l="0" t="0" r="0" b="0"/>
                  <wp:docPr id="29" name="Afbeelding 29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fbeelding 29" descr="Foto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397" cy="153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E91">
              <w:t xml:space="preserve">  </w:t>
            </w:r>
            <w:r w:rsidR="00B95E91">
              <w:rPr>
                <w:noProof/>
                <w:lang w:eastAsia="nl-BE"/>
              </w:rPr>
              <w:drawing>
                <wp:inline distT="0" distB="0" distL="0" distR="0" wp14:anchorId="5EE957A7" wp14:editId="38D488FF">
                  <wp:extent cx="1504950" cy="1530690"/>
                  <wp:effectExtent l="0" t="0" r="0" b="0"/>
                  <wp:docPr id="33" name="Afbeelding 33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 descr="Foto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17" cy="153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219" w:rsidRPr="006D2922" w:rsidRDefault="00CC3219" w:rsidP="00DC0A22"/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13</w:t>
            </w:r>
          </w:p>
        </w:tc>
        <w:tc>
          <w:tcPr>
            <w:tcW w:w="5526" w:type="dxa"/>
          </w:tcPr>
          <w:p w:rsidR="000F1063" w:rsidRPr="006D2922" w:rsidRDefault="00FF64CC" w:rsidP="00DC0A22">
            <w:r>
              <w:t xml:space="preserve">De gebruikte kleuren </w:t>
            </w:r>
            <w:r w:rsidR="001665D9">
              <w:t>van de wanden zijn eerder rustgevend.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14</w:t>
            </w:r>
          </w:p>
        </w:tc>
        <w:tc>
          <w:tcPr>
            <w:tcW w:w="5526" w:type="dxa"/>
          </w:tcPr>
          <w:p w:rsidR="000F1063" w:rsidRDefault="003942F1" w:rsidP="00DC0A22">
            <w:r>
              <w:t>Er zijn geen scherpe, hinderlijke obstakels in de klas.</w:t>
            </w:r>
          </w:p>
          <w:p w:rsidR="00612A6E" w:rsidRPr="006D2922" w:rsidRDefault="00612A6E" w:rsidP="00DC0A22">
            <w:r>
              <w:rPr>
                <w:noProof/>
                <w:lang w:eastAsia="nl-BE"/>
              </w:rPr>
              <w:drawing>
                <wp:inline distT="0" distB="0" distL="0" distR="0" wp14:anchorId="4C987015" wp14:editId="0F10C07B">
                  <wp:extent cx="1562100" cy="1245387"/>
                  <wp:effectExtent l="0" t="0" r="0" b="0"/>
                  <wp:docPr id="25" name="Afbeelding 25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 25" descr="Foto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88" cy="124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10B4E2E9" wp14:editId="0671CF47">
                  <wp:extent cx="1514475" cy="1245386"/>
                  <wp:effectExtent l="0" t="0" r="0" b="0"/>
                  <wp:docPr id="24" name="Afbeelding 24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fbeelding 24" descr="Foto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398" cy="12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15</w:t>
            </w:r>
          </w:p>
        </w:tc>
        <w:tc>
          <w:tcPr>
            <w:tcW w:w="5526" w:type="dxa"/>
          </w:tcPr>
          <w:p w:rsidR="000F1063" w:rsidRPr="006D2922" w:rsidRDefault="003942F1" w:rsidP="00DC0A22">
            <w:r>
              <w:t>Er is een actuele inventaris van speeltoestellen, gebruikt in de klas.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16</w:t>
            </w:r>
          </w:p>
        </w:tc>
        <w:tc>
          <w:tcPr>
            <w:tcW w:w="5526" w:type="dxa"/>
          </w:tcPr>
          <w:p w:rsidR="000F1063" w:rsidRPr="006D2922" w:rsidRDefault="003942F1" w:rsidP="003942F1">
            <w:r>
              <w:t>Er bestaat een risicoanalyse van de speeltoestellen, in de klas aanwezig. Deze controle wordt regelmatig uitgevoerd (logboek, controle speeltoestellen aanwezig).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17</w:t>
            </w:r>
          </w:p>
        </w:tc>
        <w:tc>
          <w:tcPr>
            <w:tcW w:w="5526" w:type="dxa"/>
          </w:tcPr>
          <w:p w:rsidR="000F1063" w:rsidRPr="006D2922" w:rsidRDefault="003942F1" w:rsidP="00DC0A22">
            <w:r>
              <w:t>Het meubilair (banken, stoelen,…) is aangepast aan de leerlingen die het gebruiken (afmetingen afgestemd op lichaamskenmerken: grootte leerling</w:t>
            </w:r>
            <w:proofErr w:type="gramStart"/>
            <w:r>
              <w:t>,…</w:t>
            </w:r>
            <w:proofErr w:type="gramEnd"/>
            <w:r>
              <w:t>).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18</w:t>
            </w:r>
          </w:p>
        </w:tc>
        <w:tc>
          <w:tcPr>
            <w:tcW w:w="5526" w:type="dxa"/>
          </w:tcPr>
          <w:p w:rsidR="000F1063" w:rsidRPr="006D2922" w:rsidRDefault="003942F1" w:rsidP="00DC0A22">
            <w:r>
              <w:t>Speelgoed en materialen zijn afgestemd op het ontwikkelingsniveau en de leeftijd van het kind.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19</w:t>
            </w:r>
          </w:p>
        </w:tc>
        <w:tc>
          <w:tcPr>
            <w:tcW w:w="5526" w:type="dxa"/>
          </w:tcPr>
          <w:p w:rsidR="000F1063" w:rsidRDefault="00C745B7" w:rsidP="00DC0A22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2986F9" wp14:editId="6F2BD06D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763270</wp:posOffset>
                      </wp:positionV>
                      <wp:extent cx="3419475" cy="338455"/>
                      <wp:effectExtent l="0" t="0" r="0" b="0"/>
                      <wp:wrapNone/>
                      <wp:docPr id="3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C3F29" w:rsidRDefault="00CC3F29" w:rsidP="00CC3F29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8" type="#_x0000_t202" style="position:absolute;margin-left:162.7pt;margin-top:60.1pt;width:269.25pt;height:26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" filled="f" stroked="f">
                      <v:textbox>
                        <w:txbxContent>
                          <w:p w:rsidR="00CC3F29" w:rsidRDefault="00CC3F29" w:rsidP="00CC3F29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BCF">
              <w:t>Alle materialen en materieel, gebruikt in de klas, zijn CE-gemarkeerd en niet schadelijk (conformiteitsattest).</w:t>
            </w:r>
          </w:p>
          <w:p w:rsidR="002E2D28" w:rsidRPr="006D2922" w:rsidRDefault="002E2D28" w:rsidP="00DC0A22">
            <w:r>
              <w:rPr>
                <w:noProof/>
                <w:color w:val="0000FF"/>
                <w:lang w:eastAsia="nl-BE"/>
              </w:rPr>
              <w:lastRenderedPageBreak/>
              <w:drawing>
                <wp:inline distT="0" distB="0" distL="0" distR="0" wp14:anchorId="7EE7DADB" wp14:editId="1FC40E1A">
                  <wp:extent cx="1031501" cy="733425"/>
                  <wp:effectExtent l="0" t="0" r="0" b="0"/>
                  <wp:docPr id="79" name="Afbeelding 79" descr="File:CE Logo.sv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CE Logo.sv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47" cy="73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lastRenderedPageBreak/>
              <w:t>20</w:t>
            </w:r>
          </w:p>
        </w:tc>
        <w:tc>
          <w:tcPr>
            <w:tcW w:w="5526" w:type="dxa"/>
          </w:tcPr>
          <w:p w:rsidR="000F1063" w:rsidRPr="006D2922" w:rsidRDefault="00682BCF" w:rsidP="00DC0A22">
            <w:r>
              <w:t>De bestelbon bij aankoop bevat deze veiligheidseisen.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0F1063" w:rsidRPr="00682BCF" w:rsidRDefault="00682BCF" w:rsidP="00DC0A22">
            <w:pPr>
              <w:rPr>
                <w:b/>
              </w:rPr>
            </w:pPr>
            <w:r>
              <w:rPr>
                <w:b/>
              </w:rPr>
              <w:t>Verlichting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21</w:t>
            </w:r>
          </w:p>
        </w:tc>
        <w:tc>
          <w:tcPr>
            <w:tcW w:w="5526" w:type="dxa"/>
          </w:tcPr>
          <w:p w:rsidR="000F1063" w:rsidRDefault="00682BCF" w:rsidP="00682BCF">
            <w:r>
              <w:t xml:space="preserve">Het verlichtingsniveau is voldoende om gedrukte teksten goed te kunnen lezen, alsook om kleine voorwerpen gemakkelijk te kunnen ontdekken en </w:t>
            </w:r>
            <w:proofErr w:type="gramStart"/>
            <w:r>
              <w:t>grijpen .</w:t>
            </w:r>
            <w:proofErr w:type="gramEnd"/>
            <w:r>
              <w:t xml:space="preserve"> Op het werkvlakniveau: </w:t>
            </w:r>
            <w:proofErr w:type="spellStart"/>
            <w:r>
              <w:t>lesbank</w:t>
            </w:r>
            <w:proofErr w:type="spellEnd"/>
            <w:r>
              <w:t xml:space="preserve"> of speelvloer, wordt ongeveer 500 lux gemeten.</w:t>
            </w:r>
            <w:r w:rsidR="00612A6E">
              <w:rPr>
                <w:noProof/>
                <w:lang w:eastAsia="nl-BE"/>
              </w:rPr>
              <w:t xml:space="preserve"> </w:t>
            </w:r>
          </w:p>
          <w:p w:rsidR="00612A6E" w:rsidRDefault="00612A6E" w:rsidP="00682BCF">
            <w:r>
              <w:rPr>
                <w:noProof/>
                <w:lang w:eastAsia="nl-BE"/>
              </w:rPr>
              <w:drawing>
                <wp:inline distT="0" distB="0" distL="0" distR="0" wp14:anchorId="3F5DCFBD" wp14:editId="0CF76CC4">
                  <wp:extent cx="1276350" cy="1053952"/>
                  <wp:effectExtent l="0" t="0" r="0" b="0"/>
                  <wp:docPr id="18" name="Afbeelding 18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9" descr="Foto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278" cy="105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E2D28">
              <w:rPr>
                <w:noProof/>
                <w:color w:val="0000FF"/>
                <w:lang w:eastAsia="nl-BE"/>
              </w:rPr>
              <w:drawing>
                <wp:inline distT="0" distB="0" distL="0" distR="0" wp14:anchorId="0B144C49" wp14:editId="24BF3F06">
                  <wp:extent cx="2043775" cy="1028700"/>
                  <wp:effectExtent l="0" t="0" r="0" b="0"/>
                  <wp:docPr id="80" name="irc_mi" descr="http://www2.vlaanderen.be/ned/sites/economie/energiesparen/reg/img/03030101ab.gif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2.vlaanderen.be/ned/sites/economie/energiesparen/reg/img/03030101ab.gif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03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D28" w:rsidRDefault="002E2D28" w:rsidP="00682BCF"/>
          <w:p w:rsidR="002E2D28" w:rsidRDefault="002E2D28" w:rsidP="00682BCF"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57E18CFD" wp14:editId="02EAAE84">
                  <wp:extent cx="2457450" cy="1232821"/>
                  <wp:effectExtent l="0" t="0" r="0" b="5715"/>
                  <wp:docPr id="81" name="irc_mi" descr="http://www2.vlaanderen.be/ned/sites/economie/energiesparen/reg/img/02010300a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2.vlaanderen.be/ned/sites/economie/energiesparen/reg/img/02010300a.gif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3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D28" w:rsidRDefault="002E2D28" w:rsidP="00682BCF"/>
          <w:p w:rsidR="002E2D28" w:rsidRPr="006D2922" w:rsidRDefault="002E2D28" w:rsidP="00682BCF"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0035A0F3" wp14:editId="246C3717">
                  <wp:extent cx="1181100" cy="1181100"/>
                  <wp:effectExtent l="0" t="0" r="0" b="0"/>
                  <wp:docPr id="82" name="irc_mi" descr="http://upload.wikimedia.org/wikipedia/commons/thumb/7/7d/Iluminancia.jpg/250px-Iluminancia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7/7d/Iluminancia.jpg/250px-Iluminancia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22</w:t>
            </w:r>
          </w:p>
        </w:tc>
        <w:tc>
          <w:tcPr>
            <w:tcW w:w="5526" w:type="dxa"/>
          </w:tcPr>
          <w:p w:rsidR="000F1063" w:rsidRDefault="00682BCF" w:rsidP="00DC0A22">
            <w:r>
              <w:t>De TL-lampen zijn voorzien van reflectiekappen en roosters die het licht naar het werkvlak richten.</w:t>
            </w:r>
          </w:p>
          <w:p w:rsidR="00612A6E" w:rsidRPr="006D2922" w:rsidRDefault="00612A6E" w:rsidP="00DC0A22">
            <w:r>
              <w:rPr>
                <w:rFonts w:ascii="Verdana" w:hAnsi="Verdana"/>
                <w:noProof/>
                <w:color w:val="529EAB"/>
                <w:sz w:val="15"/>
                <w:szCs w:val="15"/>
                <w:lang w:eastAsia="nl-BE"/>
              </w:rPr>
              <w:drawing>
                <wp:inline distT="0" distB="0" distL="0" distR="0" wp14:anchorId="668A294A" wp14:editId="5D5EF7D0">
                  <wp:extent cx="1047750" cy="1047750"/>
                  <wp:effectExtent l="0" t="0" r="0" b="0"/>
                  <wp:docPr id="21" name="Afbeelding 21" descr="http://www.verlichtingbestellen.nl/beheer/images/resize/030212_11551427966.jpg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rlichtingbestellen.nl/beheer/images/resize/030212_11551427966.jpg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23</w:t>
            </w:r>
          </w:p>
        </w:tc>
        <w:tc>
          <w:tcPr>
            <w:tcW w:w="5526" w:type="dxa"/>
          </w:tcPr>
          <w:p w:rsidR="000F1063" w:rsidRDefault="00682BCF" w:rsidP="00DC0A22">
            <w:r>
              <w:t xml:space="preserve">Beeldprojecties op een scherm zijn minimaal 120 cm </w:t>
            </w:r>
            <w:proofErr w:type="gramStart"/>
            <w:r>
              <w:t>breed.</w:t>
            </w:r>
            <w:r w:rsidR="00B95E91">
              <w:t xml:space="preserve">                      </w:t>
            </w:r>
            <w:proofErr w:type="gramEnd"/>
          </w:p>
          <w:p w:rsidR="002813B1" w:rsidRPr="006D2922" w:rsidRDefault="00C745B7" w:rsidP="00DC0A22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55D10A" wp14:editId="3A412461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1480820</wp:posOffset>
                      </wp:positionV>
                      <wp:extent cx="3419475" cy="338455"/>
                      <wp:effectExtent l="0" t="0" r="0" b="0"/>
                      <wp:wrapNone/>
                      <wp:docPr id="14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745B7" w:rsidRDefault="00C745B7" w:rsidP="00C745B7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29" type="#_x0000_t202" style="position:absolute;margin-left:169.45pt;margin-top:116.6pt;width:269.25pt;height:26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" filled="f" stroked="f">
                      <v:textbox>
                        <w:txbxContent>
                          <w:p w:rsidR="00C745B7" w:rsidRDefault="00C745B7" w:rsidP="00C745B7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bookmarkStart w:id="1" w:name="_GoBack"/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13B1">
              <w:rPr>
                <w:noProof/>
                <w:lang w:eastAsia="nl-BE"/>
              </w:rPr>
              <w:drawing>
                <wp:inline distT="0" distB="0" distL="0" distR="0" wp14:anchorId="701D7C78" wp14:editId="363D02A0">
                  <wp:extent cx="1181100" cy="1253828"/>
                  <wp:effectExtent l="0" t="0" r="0" b="3810"/>
                  <wp:docPr id="22" name="Afbeelding 22" descr="http://www.smartboard.nu/SMART/Images2006/maten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artboard.nu/SMART/Images2006/maten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5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E91">
              <w:t xml:space="preserve">    </w:t>
            </w:r>
            <w:r w:rsidR="00B95E91">
              <w:rPr>
                <w:noProof/>
                <w:lang w:eastAsia="nl-BE"/>
              </w:rPr>
              <w:drawing>
                <wp:inline distT="0" distB="0" distL="0" distR="0" wp14:anchorId="5D9A97DA" wp14:editId="0EC07D56">
                  <wp:extent cx="1428750" cy="1152525"/>
                  <wp:effectExtent l="0" t="0" r="0" b="9525"/>
                  <wp:docPr id="35" name="Afbeelding 35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fbeelding 42" descr="Foto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733" cy="115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0F1063" w:rsidRPr="00FF3C67" w:rsidRDefault="00FF3C67" w:rsidP="00DC0A22">
            <w:pPr>
              <w:rPr>
                <w:b/>
              </w:rPr>
            </w:pPr>
            <w:r>
              <w:rPr>
                <w:b/>
              </w:rPr>
              <w:t>Omgevingsfactoren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24</w:t>
            </w:r>
          </w:p>
        </w:tc>
        <w:tc>
          <w:tcPr>
            <w:tcW w:w="5526" w:type="dxa"/>
          </w:tcPr>
          <w:p w:rsidR="000F1063" w:rsidRPr="006D2922" w:rsidRDefault="00A73252" w:rsidP="00DC0A22">
            <w:r>
              <w:t>De akoestiek en de goede verstaanbaarheid in het klaslokaal wordt als goed ervaren.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25</w:t>
            </w:r>
          </w:p>
        </w:tc>
        <w:tc>
          <w:tcPr>
            <w:tcW w:w="5526" w:type="dxa"/>
          </w:tcPr>
          <w:p w:rsidR="000F1063" w:rsidRPr="006D2922" w:rsidRDefault="00730B3A" w:rsidP="00DC0A22">
            <w:r>
              <w:t>In het lokaal ondervindt men geen hinder van verkeerslawaai.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26</w:t>
            </w:r>
          </w:p>
        </w:tc>
        <w:tc>
          <w:tcPr>
            <w:tcW w:w="5526" w:type="dxa"/>
          </w:tcPr>
          <w:p w:rsidR="000F1063" w:rsidRPr="006D2922" w:rsidRDefault="00730B3A" w:rsidP="00DC0A22">
            <w:r>
              <w:t>Er zijn ook geen storende geluiden vanuit aangrenzende ruimtes.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27</w:t>
            </w:r>
          </w:p>
        </w:tc>
        <w:tc>
          <w:tcPr>
            <w:tcW w:w="5526" w:type="dxa"/>
          </w:tcPr>
          <w:p w:rsidR="000F1063" w:rsidRDefault="00730B3A" w:rsidP="00730B3A">
            <w:r>
              <w:t>De ontstane warmte van de zon kan ’s nachts langs (inbraakvrije) ramen, roosters of klapraampjes worden afgevoerd.</w:t>
            </w:r>
          </w:p>
          <w:p w:rsidR="002C4CA2" w:rsidRPr="006D2922" w:rsidRDefault="002C4CA2" w:rsidP="00730B3A">
            <w:r>
              <w:rPr>
                <w:rFonts w:ascii="Verdana" w:hAnsi="Verdana"/>
                <w:noProof/>
                <w:color w:val="CD3301"/>
                <w:sz w:val="18"/>
                <w:szCs w:val="18"/>
                <w:lang w:eastAsia="nl-BE"/>
              </w:rPr>
              <w:drawing>
                <wp:inline distT="0" distB="0" distL="0" distR="0" wp14:anchorId="0994F861" wp14:editId="33095431">
                  <wp:extent cx="1971675" cy="1533525"/>
                  <wp:effectExtent l="0" t="0" r="9525" b="9525"/>
                  <wp:docPr id="83" name="Afbeelding 83" descr="nachtkoeling">
                    <a:hlinkClick xmlns:a="http://schemas.openxmlformats.org/drawingml/2006/main" r:id="rId40" tooltip="&quot;&lt;br /&gt;© &lt;a href='/nl/bedrijvengids/renson-45/'&gt;Renson&lt;/a&g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chtkoeling">
                            <a:hlinkClick r:id="rId40" tooltip="&quot;&lt;br /&gt;© &lt;a href='/nl/bedrijvengids/renson-45/'&gt;Renson&lt;/a&g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41" cy="15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28</w:t>
            </w:r>
          </w:p>
        </w:tc>
        <w:tc>
          <w:tcPr>
            <w:tcW w:w="5526" w:type="dxa"/>
          </w:tcPr>
          <w:p w:rsidR="000F1063" w:rsidRPr="006D2922" w:rsidRDefault="001E1B13" w:rsidP="00DC0A22">
            <w:r>
              <w:t>De lucht in het lokaal is fris, vers en vrij van hinderlijke geuren.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29</w:t>
            </w:r>
          </w:p>
        </w:tc>
        <w:tc>
          <w:tcPr>
            <w:tcW w:w="5526" w:type="dxa"/>
          </w:tcPr>
          <w:p w:rsidR="000F1063" w:rsidRPr="006D2922" w:rsidRDefault="001E1B13" w:rsidP="00DC0A22">
            <w:r>
              <w:t>De luchtverversing door ventilatieopeningen hebben een capaciteit van minimaal 30 m³/aanwezige persoon/uur.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30</w:t>
            </w:r>
          </w:p>
        </w:tc>
        <w:tc>
          <w:tcPr>
            <w:tcW w:w="5526" w:type="dxa"/>
          </w:tcPr>
          <w:p w:rsidR="000F1063" w:rsidRPr="006D2922" w:rsidRDefault="001E1B13" w:rsidP="00DC0A22">
            <w:r>
              <w:t>Er is geen hinderlijke tocht (luchtsnelheid is steeds minder dan 0,5 m/sec.).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0F1063" w:rsidRPr="00BF4B05" w:rsidRDefault="00BF4B05" w:rsidP="00DC0A22">
            <w:pPr>
              <w:rPr>
                <w:b/>
              </w:rPr>
            </w:pPr>
            <w:r>
              <w:rPr>
                <w:b/>
              </w:rPr>
              <w:t>Elektriciteit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D622C2" w:rsidRPr="006D2922" w:rsidRDefault="00335A96" w:rsidP="00D6312E">
            <w:r>
              <w:t>31</w:t>
            </w:r>
          </w:p>
        </w:tc>
        <w:tc>
          <w:tcPr>
            <w:tcW w:w="5526" w:type="dxa"/>
          </w:tcPr>
          <w:p w:rsidR="00D622C2" w:rsidRDefault="00D622C2" w:rsidP="00D6312E">
            <w:r>
              <w:t>Stopcontacten, stekkers, verdeeldozen en snoeren zijn veilig te gebruiken.</w:t>
            </w:r>
          </w:p>
          <w:p w:rsidR="00B95E91" w:rsidRDefault="00B95E91" w:rsidP="00D6312E">
            <w:r>
              <w:rPr>
                <w:noProof/>
                <w:lang w:eastAsia="nl-BE"/>
              </w:rPr>
              <w:drawing>
                <wp:inline distT="0" distB="0" distL="0" distR="0" wp14:anchorId="07EFA310" wp14:editId="0F4F4653">
                  <wp:extent cx="1504950" cy="1178712"/>
                  <wp:effectExtent l="0" t="0" r="0" b="2540"/>
                  <wp:docPr id="23" name="Afbeelding 23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 descr="Foto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79" cy="117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6F49A9C1" wp14:editId="78023584">
                  <wp:extent cx="1409700" cy="1178712"/>
                  <wp:effectExtent l="0" t="0" r="0" b="2540"/>
                  <wp:docPr id="26" name="Afbeelding 26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 descr="Foto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97" cy="117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E91" w:rsidRDefault="00B95E91" w:rsidP="00D6312E"/>
          <w:p w:rsidR="00B95E91" w:rsidRDefault="00B95E91" w:rsidP="00D6312E">
            <w:r>
              <w:rPr>
                <w:noProof/>
                <w:lang w:eastAsia="nl-BE"/>
              </w:rPr>
              <w:drawing>
                <wp:inline distT="0" distB="0" distL="0" distR="0" wp14:anchorId="07CBF215" wp14:editId="3612BD1C">
                  <wp:extent cx="1504950" cy="1111102"/>
                  <wp:effectExtent l="0" t="0" r="0" b="0"/>
                  <wp:docPr id="27" name="Afbeelding 27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 descr="Foto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45" cy="11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E91" w:rsidRDefault="00B95E91" w:rsidP="00D6312E"/>
          <w:p w:rsidR="00B95E91" w:rsidRPr="006D2922" w:rsidRDefault="00B95E91" w:rsidP="00D6312E"/>
        </w:tc>
        <w:tc>
          <w:tcPr>
            <w:tcW w:w="992" w:type="dxa"/>
          </w:tcPr>
          <w:p w:rsidR="00D622C2" w:rsidRPr="006D2922" w:rsidRDefault="00D622C2" w:rsidP="00D6312E"/>
        </w:tc>
        <w:tc>
          <w:tcPr>
            <w:tcW w:w="1134" w:type="dxa"/>
          </w:tcPr>
          <w:p w:rsidR="00D622C2" w:rsidRPr="006D2922" w:rsidRDefault="00D622C2" w:rsidP="00D6312E"/>
        </w:tc>
        <w:tc>
          <w:tcPr>
            <w:tcW w:w="1166" w:type="dxa"/>
          </w:tcPr>
          <w:p w:rsidR="00D622C2" w:rsidRPr="006D2922" w:rsidRDefault="00D622C2" w:rsidP="00D6312E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0F1063" w:rsidRPr="006D2922" w:rsidRDefault="000F1063" w:rsidP="00DC0A22"/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32</w:t>
            </w:r>
          </w:p>
        </w:tc>
        <w:tc>
          <w:tcPr>
            <w:tcW w:w="5526" w:type="dxa"/>
          </w:tcPr>
          <w:p w:rsidR="000F1063" w:rsidRDefault="00C745B7" w:rsidP="00DC0A22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EDBED5" wp14:editId="46BE94D2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1156335</wp:posOffset>
                      </wp:positionV>
                      <wp:extent cx="3419475" cy="338455"/>
                      <wp:effectExtent l="0" t="0" r="0" b="0"/>
                      <wp:wrapNone/>
                      <wp:docPr id="15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745B7" w:rsidRDefault="00C745B7" w:rsidP="00C745B7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0" type="#_x0000_t202" style="position:absolute;margin-left:170.95pt;margin-top:91.05pt;width:269.25pt;height:26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" filled="f" stroked="f">
                      <v:textbox>
                        <w:txbxContent>
                          <w:p w:rsidR="00C745B7" w:rsidRDefault="00C745B7" w:rsidP="00C745B7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697F">
              <w:t>Elektriciteitsvoorziening gebeurt zoveel mogelijk met vast aangebrachte stroompunten en zo wei</w:t>
            </w:r>
            <w:r w:rsidR="007E7E19">
              <w:t>nig mogelijk met verlengsnoeren met verdeeldozen.</w:t>
            </w:r>
          </w:p>
          <w:p w:rsidR="00B95E91" w:rsidRPr="006D2922" w:rsidRDefault="00B95E91" w:rsidP="00DC0A22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186012E9" wp14:editId="38C22739">
                  <wp:extent cx="1504950" cy="1531620"/>
                  <wp:effectExtent l="0" t="0" r="0" b="0"/>
                  <wp:docPr id="28" name="Afbeelding 28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 descr="Foto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lastRenderedPageBreak/>
              <w:t>33</w:t>
            </w:r>
          </w:p>
        </w:tc>
        <w:tc>
          <w:tcPr>
            <w:tcW w:w="5526" w:type="dxa"/>
          </w:tcPr>
          <w:p w:rsidR="000F1063" w:rsidRPr="006D2922" w:rsidRDefault="0035697F" w:rsidP="00DC0A22">
            <w:r>
              <w:t>De stroomkabels zijn steeds aangepast aan de apparaten. Hierbij wordt er gelet op het vermogen van het elektrisch toestel. Er wordt ook steeds gelet op de noodzaak van een aarding.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F87973" w:rsidRPr="006D2922" w:rsidRDefault="00335A96" w:rsidP="00D6312E">
            <w:r>
              <w:t>34</w:t>
            </w:r>
          </w:p>
        </w:tc>
        <w:tc>
          <w:tcPr>
            <w:tcW w:w="5526" w:type="dxa"/>
          </w:tcPr>
          <w:p w:rsidR="00F87973" w:rsidRDefault="00F87973" w:rsidP="00D6312E">
            <w:r>
              <w:t>Een eventueel aanwezige zekeringkast in de klas of in een gang, is steeds afgesloten met een sleutel!</w:t>
            </w:r>
          </w:p>
          <w:p w:rsidR="000B3F4F" w:rsidRDefault="000B3F4F" w:rsidP="00D6312E"/>
          <w:p w:rsidR="000B3F4F" w:rsidRDefault="000B3F4F" w:rsidP="00D6312E">
            <w:r>
              <w:rPr>
                <w:rFonts w:ascii="Arial" w:hAnsi="Arial" w:cs="Arial"/>
                <w:noProof/>
                <w:color w:val="336699"/>
                <w:sz w:val="18"/>
                <w:szCs w:val="18"/>
                <w:lang w:eastAsia="nl-BE"/>
              </w:rPr>
              <w:drawing>
                <wp:inline distT="0" distB="0" distL="0" distR="0" wp14:anchorId="0B67807D" wp14:editId="1CB8F987">
                  <wp:extent cx="1162050" cy="1162050"/>
                  <wp:effectExtent l="0" t="0" r="0" b="0"/>
                  <wp:docPr id="84" name="Afbeelding 84" descr="GE (Vynckier) VY 29080-000">
                    <a:hlinkClick xmlns:a="http://schemas.openxmlformats.org/drawingml/2006/main" r:id="rId46" tooltip="&quot;GE (Vynckier) VY 29080-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 (Vynckier) VY 29080-000">
                            <a:hlinkClick r:id="rId46" tooltip="&quot;GE (Vynckier) VY 29080-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Verdana" w:hAnsi="Verdana"/>
                <w:noProof/>
                <w:color w:val="0B689B"/>
                <w:sz w:val="18"/>
                <w:szCs w:val="18"/>
                <w:lang w:eastAsia="nl-BE"/>
              </w:rPr>
              <w:drawing>
                <wp:inline distT="0" distB="0" distL="0" distR="0" wp14:anchorId="7F4979C5" wp14:editId="40D17094">
                  <wp:extent cx="1548342" cy="1152525"/>
                  <wp:effectExtent l="0" t="0" r="0" b="0"/>
                  <wp:docPr id="85" name="Afbeelding 85" descr="te koop zekeringkasten in perfekte staat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 koop zekeringkasten in perfekte staat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42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F4F" w:rsidRDefault="000B3F4F" w:rsidP="00D6312E"/>
          <w:p w:rsidR="000B3F4F" w:rsidRPr="006D2922" w:rsidRDefault="000B3F4F" w:rsidP="00D6312E"/>
        </w:tc>
        <w:tc>
          <w:tcPr>
            <w:tcW w:w="992" w:type="dxa"/>
          </w:tcPr>
          <w:p w:rsidR="00F87973" w:rsidRPr="006D2922" w:rsidRDefault="00F87973" w:rsidP="00D6312E"/>
        </w:tc>
        <w:tc>
          <w:tcPr>
            <w:tcW w:w="1134" w:type="dxa"/>
          </w:tcPr>
          <w:p w:rsidR="00F87973" w:rsidRPr="006D2922" w:rsidRDefault="00F87973" w:rsidP="00D6312E"/>
        </w:tc>
        <w:tc>
          <w:tcPr>
            <w:tcW w:w="1166" w:type="dxa"/>
          </w:tcPr>
          <w:p w:rsidR="00F87973" w:rsidRPr="006D2922" w:rsidRDefault="00F87973" w:rsidP="00D6312E"/>
        </w:tc>
      </w:tr>
      <w:tr w:rsidR="003769C5" w:rsidRPr="006D2922" w:rsidTr="00C745B7">
        <w:tc>
          <w:tcPr>
            <w:tcW w:w="440" w:type="dxa"/>
          </w:tcPr>
          <w:p w:rsidR="00847331" w:rsidRPr="006D2922" w:rsidRDefault="00335A96" w:rsidP="00D6312E">
            <w:r>
              <w:t>35</w:t>
            </w:r>
          </w:p>
        </w:tc>
        <w:tc>
          <w:tcPr>
            <w:tcW w:w="5526" w:type="dxa"/>
          </w:tcPr>
          <w:p w:rsidR="00847331" w:rsidRPr="006D2922" w:rsidRDefault="00847331" w:rsidP="00D6312E">
            <w:r>
              <w:t xml:space="preserve">Er is een recent keuringsverslag van de elektrische installatie (uitgevoerd door een erkend controleorganisme). </w:t>
            </w:r>
          </w:p>
        </w:tc>
        <w:tc>
          <w:tcPr>
            <w:tcW w:w="992" w:type="dxa"/>
          </w:tcPr>
          <w:p w:rsidR="00847331" w:rsidRPr="006D2922" w:rsidRDefault="00847331" w:rsidP="00D6312E"/>
        </w:tc>
        <w:tc>
          <w:tcPr>
            <w:tcW w:w="1134" w:type="dxa"/>
          </w:tcPr>
          <w:p w:rsidR="00847331" w:rsidRPr="006D2922" w:rsidRDefault="00847331" w:rsidP="00D6312E"/>
        </w:tc>
        <w:tc>
          <w:tcPr>
            <w:tcW w:w="1166" w:type="dxa"/>
          </w:tcPr>
          <w:p w:rsidR="00847331" w:rsidRPr="006D2922" w:rsidRDefault="00847331" w:rsidP="00D6312E"/>
        </w:tc>
      </w:tr>
      <w:tr w:rsidR="003769C5" w:rsidRPr="006D2922" w:rsidTr="00C745B7">
        <w:tc>
          <w:tcPr>
            <w:tcW w:w="440" w:type="dxa"/>
          </w:tcPr>
          <w:p w:rsidR="00440247" w:rsidRPr="006D2922" w:rsidRDefault="00335A96" w:rsidP="00D6312E">
            <w:r>
              <w:t>36</w:t>
            </w:r>
          </w:p>
        </w:tc>
        <w:tc>
          <w:tcPr>
            <w:tcW w:w="5526" w:type="dxa"/>
          </w:tcPr>
          <w:p w:rsidR="00440247" w:rsidRDefault="00440247" w:rsidP="00D6312E">
            <w:r>
              <w:t>Stopcontacten in de ‘natte hoek’ zijn van het type spatwaterdicht en voorzien van een onbeschadigd, zelfsluitend klepje.</w:t>
            </w:r>
          </w:p>
          <w:p w:rsidR="000A4811" w:rsidRPr="006D2922" w:rsidRDefault="000A4811" w:rsidP="00D6312E"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3DD8BAE7" wp14:editId="3E87014A">
                  <wp:extent cx="1581150" cy="1581150"/>
                  <wp:effectExtent l="0" t="0" r="0" b="0"/>
                  <wp:docPr id="37" name="irc_mi" descr="http://www.electroshop.nl/product_images/uploaded_images/gira-waterdicht-opbouw-2012-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lectroshop.nl/product_images/uploaded_images/gira-waterdicht-opbouw-2012-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40247" w:rsidRPr="006D2922" w:rsidRDefault="00440247" w:rsidP="00D6312E"/>
        </w:tc>
        <w:tc>
          <w:tcPr>
            <w:tcW w:w="1134" w:type="dxa"/>
          </w:tcPr>
          <w:p w:rsidR="00440247" w:rsidRPr="006D2922" w:rsidRDefault="00440247" w:rsidP="00D6312E"/>
        </w:tc>
        <w:tc>
          <w:tcPr>
            <w:tcW w:w="1166" w:type="dxa"/>
          </w:tcPr>
          <w:p w:rsidR="00440247" w:rsidRPr="006D2922" w:rsidRDefault="00440247" w:rsidP="00D6312E"/>
        </w:tc>
      </w:tr>
      <w:tr w:rsidR="003769C5" w:rsidRPr="006D2922" w:rsidTr="00C745B7">
        <w:tc>
          <w:tcPr>
            <w:tcW w:w="440" w:type="dxa"/>
          </w:tcPr>
          <w:p w:rsidR="00440247" w:rsidRPr="006D2922" w:rsidRDefault="00335A96" w:rsidP="00D6312E">
            <w:r>
              <w:t>37</w:t>
            </w:r>
          </w:p>
        </w:tc>
        <w:tc>
          <w:tcPr>
            <w:tcW w:w="5526" w:type="dxa"/>
          </w:tcPr>
          <w:p w:rsidR="00440247" w:rsidRDefault="00440247" w:rsidP="00D6312E">
            <w:r>
              <w:t>De groep waarop de wasmachines zijn aangesloten is extra beveiligd met een aardlekschakelaar.</w:t>
            </w:r>
          </w:p>
          <w:p w:rsidR="00D347B9" w:rsidRPr="006D2922" w:rsidRDefault="00C745B7" w:rsidP="00D6312E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4957C3" wp14:editId="04B8B28E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1759585</wp:posOffset>
                      </wp:positionV>
                      <wp:extent cx="3419475" cy="338455"/>
                      <wp:effectExtent l="0" t="0" r="0" b="0"/>
                      <wp:wrapNone/>
                      <wp:docPr id="5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C3F29" w:rsidRDefault="00CC3F29" w:rsidP="00CC3F29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1" type="#_x0000_t202" style="position:absolute;margin-left:170.95pt;margin-top:138.55pt;width:269.25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" filled="f" stroked="f">
                      <v:textbox>
                        <w:txbxContent>
                          <w:p w:rsidR="00CC3F29" w:rsidRDefault="00CC3F29" w:rsidP="00CC3F29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47B9">
              <w:rPr>
                <w:noProof/>
                <w:color w:val="0000FF"/>
                <w:lang w:eastAsia="nl-BE"/>
              </w:rPr>
              <w:drawing>
                <wp:inline distT="0" distB="0" distL="0" distR="0" wp14:anchorId="3CA6957A" wp14:editId="5DC14362">
                  <wp:extent cx="1621608" cy="1514475"/>
                  <wp:effectExtent l="0" t="0" r="0" b="0"/>
                  <wp:docPr id="38" name="irc_mi" descr="http://benelux.moeller.net/global/images/company/aardlekschakelaar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nelux.moeller.net/global/images/company/aardlekschakelaar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08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40247" w:rsidRPr="006D2922" w:rsidRDefault="00440247" w:rsidP="00D6312E"/>
        </w:tc>
        <w:tc>
          <w:tcPr>
            <w:tcW w:w="1134" w:type="dxa"/>
          </w:tcPr>
          <w:p w:rsidR="00440247" w:rsidRPr="006D2922" w:rsidRDefault="00440247" w:rsidP="00D6312E"/>
        </w:tc>
        <w:tc>
          <w:tcPr>
            <w:tcW w:w="1166" w:type="dxa"/>
          </w:tcPr>
          <w:p w:rsidR="00440247" w:rsidRPr="006D2922" w:rsidRDefault="00440247" w:rsidP="00D6312E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lastRenderedPageBreak/>
              <w:t>38</w:t>
            </w:r>
          </w:p>
        </w:tc>
        <w:tc>
          <w:tcPr>
            <w:tcW w:w="5526" w:type="dxa"/>
          </w:tcPr>
          <w:p w:rsidR="00A14B4A" w:rsidRDefault="00440247" w:rsidP="007C2C47">
            <w:r>
              <w:t xml:space="preserve">De elektrische apparatuur is geaard of </w:t>
            </w:r>
            <w:proofErr w:type="gramStart"/>
            <w:r>
              <w:t xml:space="preserve">dubbel  </w:t>
            </w:r>
            <w:proofErr w:type="gramEnd"/>
            <w:r>
              <w:t>geïsoleerd.</w:t>
            </w:r>
          </w:p>
          <w:p w:rsidR="00F77242" w:rsidRDefault="00F77242" w:rsidP="007C2C47"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5A42ED2D" wp14:editId="5491CABC">
                  <wp:extent cx="1428750" cy="1071563"/>
                  <wp:effectExtent l="0" t="0" r="0" b="0"/>
                  <wp:docPr id="41" name="Afbeelding 41" descr="File:CEE-7-7-Stecker 2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CEE-7-7-Stecker 2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781B8402" wp14:editId="52A42847">
                  <wp:extent cx="1428750" cy="1428750"/>
                  <wp:effectExtent l="0" t="0" r="0" b="0"/>
                  <wp:docPr id="45" name="Afbeelding 45" descr="File:Schutzklasse 1 fett.sv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Schutzklasse 1 fett.sv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242" w:rsidRDefault="00F77242" w:rsidP="007C2C47"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7EAA06D4" wp14:editId="5BD4E774">
                  <wp:extent cx="1371600" cy="1028700"/>
                  <wp:effectExtent l="0" t="0" r="0" b="0"/>
                  <wp:docPr id="46" name="Afbeelding 46" descr="File:European electrical contour plug (not earthed)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European electrical contour plug (not earthed)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11C03179" wp14:editId="1536AAC1">
                  <wp:extent cx="1238250" cy="1238250"/>
                  <wp:effectExtent l="0" t="0" r="0" b="0"/>
                  <wp:docPr id="49" name="Afbeelding 49" descr="File:Schutzklasse 2 fett.sv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Schutzklasse 2 fett.sv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242" w:rsidRPr="006D2922" w:rsidRDefault="00F77242" w:rsidP="007C2C47"/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0F1063" w:rsidRPr="007E7E19" w:rsidRDefault="007E7E19" w:rsidP="00DC0A22">
            <w:pPr>
              <w:rPr>
                <w:b/>
              </w:rPr>
            </w:pPr>
            <w:r>
              <w:rPr>
                <w:b/>
              </w:rPr>
              <w:t>Brand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39</w:t>
            </w:r>
          </w:p>
        </w:tc>
        <w:tc>
          <w:tcPr>
            <w:tcW w:w="5526" w:type="dxa"/>
          </w:tcPr>
          <w:p w:rsidR="000F1063" w:rsidRDefault="007E7E19" w:rsidP="00DC0A22">
            <w:r>
              <w:t>Er is een (gekend) evacuatieplan en er zijn evacuatie-instructies voorzien bij de (nood)- uitgang van het lokaal, en dit op een goed zichtbare plaats.</w:t>
            </w:r>
          </w:p>
          <w:p w:rsidR="00080384" w:rsidRDefault="00080384" w:rsidP="00DC0A22">
            <w:r>
              <w:rPr>
                <w:noProof/>
                <w:lang w:eastAsia="nl-BE"/>
              </w:rPr>
              <w:drawing>
                <wp:inline distT="0" distB="0" distL="0" distR="0" wp14:anchorId="6D415FA3" wp14:editId="7FFEF2E3">
                  <wp:extent cx="1400175" cy="1114425"/>
                  <wp:effectExtent l="0" t="0" r="9525" b="9525"/>
                  <wp:docPr id="34" name="Afbeelding 34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fbeelding 34" descr="Foto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79" cy="11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72B8E646" wp14:editId="3A66F65A">
                  <wp:extent cx="1228725" cy="1123950"/>
                  <wp:effectExtent l="0" t="0" r="9525" b="0"/>
                  <wp:docPr id="61" name="Afbeelding 61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fbeelding 61" descr="Foto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384" w:rsidRDefault="00080384" w:rsidP="00DC0A22"/>
          <w:p w:rsidR="00080384" w:rsidRDefault="00080384" w:rsidP="00DC0A22">
            <w:r>
              <w:rPr>
                <w:rFonts w:ascii="Arial" w:hAnsi="Arial" w:cs="Arial"/>
                <w:noProof/>
                <w:color w:val="186996"/>
                <w:sz w:val="18"/>
                <w:szCs w:val="18"/>
                <w:lang w:eastAsia="nl-BE"/>
              </w:rPr>
              <w:drawing>
                <wp:inline distT="0" distB="0" distL="0" distR="0" wp14:anchorId="1B05BC54" wp14:editId="4616AFFE">
                  <wp:extent cx="942975" cy="952500"/>
                  <wp:effectExtent l="0" t="0" r="9525" b="0"/>
                  <wp:docPr id="59" name="Afbeelding 59" descr="Signalering van brandblus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gnalering van brandblus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3A0">
              <w:t xml:space="preserve">  </w:t>
            </w:r>
            <w:r w:rsidR="008C13A0">
              <w:rPr>
                <w:rFonts w:ascii="Times New Roman" w:hAnsi="Times New Roman"/>
                <w:noProof/>
                <w:sz w:val="24"/>
                <w:szCs w:val="24"/>
                <w:lang w:eastAsia="nl-BE"/>
              </w:rPr>
              <w:drawing>
                <wp:anchor distT="0" distB="0" distL="114300" distR="114300" simplePos="0" relativeHeight="251669504" behindDoc="0" locked="1" layoutInCell="1" allowOverlap="1" wp14:anchorId="6F6A7611" wp14:editId="62405F5D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175895</wp:posOffset>
                  </wp:positionV>
                  <wp:extent cx="709295" cy="721360"/>
                  <wp:effectExtent l="0" t="0" r="0" b="2540"/>
                  <wp:wrapNone/>
                  <wp:docPr id="65" name="Afbeelding 65" descr="http://www.kuleuven.be/admin/lp/niv3p/Imag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uleuven.be/admin/lp/niv3p/Imag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3A0">
              <w:t xml:space="preserve">                           </w:t>
            </w:r>
            <w:r w:rsidR="008C13A0">
              <w:rPr>
                <w:noProof/>
                <w:lang w:eastAsia="nl-BE"/>
              </w:rPr>
              <w:drawing>
                <wp:inline distT="0" distB="0" distL="0" distR="0" wp14:anchorId="5A974FEB" wp14:editId="79E1E21A">
                  <wp:extent cx="962025" cy="965308"/>
                  <wp:effectExtent l="0" t="0" r="0" b="6350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58" cy="96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3A0" w:rsidRDefault="008C13A0" w:rsidP="00DC0A22">
            <w:r>
              <w:rPr>
                <w:noProof/>
                <w:lang w:eastAsia="nl-BE"/>
              </w:rPr>
              <w:drawing>
                <wp:inline distT="0" distB="0" distL="0" distR="0" wp14:anchorId="69AC09B0" wp14:editId="07FC83BA">
                  <wp:extent cx="1209675" cy="706450"/>
                  <wp:effectExtent l="0" t="0" r="0" b="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 wp14:anchorId="7D56216D" wp14:editId="6C4D4EE7">
                  <wp:extent cx="1209675" cy="699999"/>
                  <wp:effectExtent l="0" t="0" r="0" b="508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12" cy="70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3A0" w:rsidRDefault="008C13A0" w:rsidP="00DC0A22"/>
          <w:p w:rsidR="008C13A0" w:rsidRDefault="008C13A0" w:rsidP="00DC0A22">
            <w:r>
              <w:rPr>
                <w:noProof/>
                <w:lang w:eastAsia="nl-BE"/>
              </w:rPr>
              <w:drawing>
                <wp:inline distT="0" distB="0" distL="0" distR="0" wp14:anchorId="6CD8DAF1" wp14:editId="56544676">
                  <wp:extent cx="1202771" cy="704850"/>
                  <wp:effectExtent l="0" t="0" r="0" b="0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95" cy="70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7A2000E5" wp14:editId="38CF3DD7">
                  <wp:extent cx="1143000" cy="1143000"/>
                  <wp:effectExtent l="0" t="0" r="0" b="0"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9C5" w:rsidRDefault="00C745B7" w:rsidP="00DC0A22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842345" wp14:editId="4549D074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965835</wp:posOffset>
                      </wp:positionV>
                      <wp:extent cx="3419475" cy="338455"/>
                      <wp:effectExtent l="0" t="0" r="0" b="0"/>
                      <wp:wrapNone/>
                      <wp:docPr id="17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745B7" w:rsidRDefault="00C745B7" w:rsidP="00C745B7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2" type="#_x0000_t202" style="position:absolute;margin-left:168.7pt;margin-top:76.05pt;width:269.25pt;height:26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" filled="f" stroked="f">
                      <v:textbox>
                        <w:txbxContent>
                          <w:p w:rsidR="00C745B7" w:rsidRDefault="00C745B7" w:rsidP="00C745B7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769C5" w:rsidRDefault="003769C5" w:rsidP="00DC0A22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3BCEC96F" wp14:editId="07127DB8">
                  <wp:extent cx="1155607" cy="1152525"/>
                  <wp:effectExtent l="0" t="0" r="6985" b="0"/>
                  <wp:docPr id="72" name="Afbeelding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07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 wp14:anchorId="6B6DBFE0" wp14:editId="6C66F1E1">
                  <wp:extent cx="1149064" cy="1143000"/>
                  <wp:effectExtent l="0" t="0" r="0" b="0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97" cy="114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769C5" w:rsidRDefault="003769C5" w:rsidP="00DC0A22"/>
          <w:p w:rsidR="003769C5" w:rsidRPr="006D2922" w:rsidRDefault="003769C5" w:rsidP="00DC0A22"/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lastRenderedPageBreak/>
              <w:t>40</w:t>
            </w:r>
          </w:p>
        </w:tc>
        <w:tc>
          <w:tcPr>
            <w:tcW w:w="5526" w:type="dxa"/>
          </w:tcPr>
          <w:p w:rsidR="000F1063" w:rsidRPr="006D2922" w:rsidRDefault="007E7E19" w:rsidP="00DC0A22">
            <w:r>
              <w:t>Leerkrachten en leerlingen zijn op de hoogte van het evacuatieplan. De evacuaties worden minstens tweemaal per schooljaar geoefend.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41</w:t>
            </w:r>
          </w:p>
        </w:tc>
        <w:tc>
          <w:tcPr>
            <w:tcW w:w="5526" w:type="dxa"/>
          </w:tcPr>
          <w:p w:rsidR="000F1063" w:rsidRDefault="007E7E19" w:rsidP="00DC0A22">
            <w:r>
              <w:t>Het lokaal kan snel en veilig verlaten worden.</w:t>
            </w:r>
          </w:p>
          <w:p w:rsidR="00080384" w:rsidRDefault="00080384" w:rsidP="00DC0A22">
            <w:r>
              <w:rPr>
                <w:rFonts w:ascii="Arial" w:hAnsi="Arial" w:cs="Arial"/>
                <w:noProof/>
                <w:color w:val="3E92C1"/>
                <w:sz w:val="18"/>
                <w:szCs w:val="18"/>
                <w:lang w:eastAsia="nl-BE"/>
              </w:rPr>
              <w:drawing>
                <wp:inline distT="0" distB="0" distL="0" distR="0" wp14:anchorId="445A282B" wp14:editId="51C3D4F5">
                  <wp:extent cx="952500" cy="952500"/>
                  <wp:effectExtent l="0" t="0" r="0" b="0"/>
                  <wp:docPr id="54" name="Afbeelding 54" descr="http://www.seton.be/Userfiles/upload/100x100/44416-1-all.jpg.jpg">
                    <a:hlinkClick xmlns:a="http://schemas.openxmlformats.org/drawingml/2006/main" r:id="rId74" tooltip="&quot;Rookdetector EN146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eton.be/Userfiles/upload/100x100/44416-1-all.jpg.jpg">
                            <a:hlinkClick r:id="rId74" tooltip="&quot;Rookdetector EN146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Arial" w:hAnsi="Arial" w:cs="Arial"/>
                <w:noProof/>
                <w:color w:val="3E92C1"/>
                <w:sz w:val="18"/>
                <w:szCs w:val="18"/>
                <w:lang w:eastAsia="nl-BE"/>
              </w:rPr>
              <w:drawing>
                <wp:inline distT="0" distB="0" distL="0" distR="0" wp14:anchorId="60CDA4F3" wp14:editId="4C3DF856">
                  <wp:extent cx="523875" cy="952500"/>
                  <wp:effectExtent l="0" t="0" r="9525" b="0"/>
                  <wp:docPr id="55" name="Afbeelding 55" descr="http://www.seton.be/Userfiles/upload/100x100/V163-Gasmeldersensor.jpg.jpg">
                    <a:hlinkClick xmlns:a="http://schemas.openxmlformats.org/drawingml/2006/main" r:id="rId76" tooltip="&quot;Gassensor - 23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eton.be/Userfiles/upload/100x100/V163-Gasmeldersensor.jpg.jpg">
                            <a:hlinkClick r:id="rId76" tooltip="&quot;Gassensor - 23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080384" w:rsidRDefault="00080384" w:rsidP="00DC0A22"/>
          <w:p w:rsidR="00080384" w:rsidRPr="006D2922" w:rsidRDefault="00080384" w:rsidP="00DC0A22">
            <w:r>
              <w:rPr>
                <w:rFonts w:ascii="Arial" w:hAnsi="Arial" w:cs="Arial"/>
                <w:noProof/>
                <w:color w:val="3E92C1"/>
                <w:sz w:val="18"/>
                <w:szCs w:val="18"/>
                <w:lang w:eastAsia="nl-BE"/>
              </w:rPr>
              <w:drawing>
                <wp:inline distT="0" distB="0" distL="0" distR="0" wp14:anchorId="006CD0F7" wp14:editId="69993F69">
                  <wp:extent cx="952500" cy="771525"/>
                  <wp:effectExtent l="0" t="0" r="0" b="9525"/>
                  <wp:docPr id="56" name="Afbeelding 56" descr="http://www.seton.be/Userfiles/upload/100x100/AA184-954304.jpg.jpg">
                    <a:hlinkClick xmlns:a="http://schemas.openxmlformats.org/drawingml/2006/main" r:id="rId78" tooltip="&quot;Voordelige beschermingshuls voor brandmelde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eton.be/Userfiles/upload/100x100/AA184-954304.jpg.jpg">
                            <a:hlinkClick r:id="rId78" tooltip="&quot;Voordelige beschermingshuls voor brandmelde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Arial" w:hAnsi="Arial" w:cs="Arial"/>
                <w:noProof/>
                <w:color w:val="3E92C1"/>
                <w:sz w:val="18"/>
                <w:szCs w:val="18"/>
                <w:lang w:eastAsia="nl-BE"/>
              </w:rPr>
              <w:drawing>
                <wp:inline distT="0" distB="0" distL="0" distR="0" wp14:anchorId="37229B61" wp14:editId="45AF9D52">
                  <wp:extent cx="933450" cy="952500"/>
                  <wp:effectExtent l="0" t="0" r="0" b="0"/>
                  <wp:docPr id="57" name="Afbeelding 57" descr="http://www.seton.be/Userfiles/upload/100x100/01502-1-all.jpg.jpg">
                    <a:hlinkClick xmlns:a="http://schemas.openxmlformats.org/drawingml/2006/main" r:id="rId80" tooltip="&quot;Compact autonoom alarm type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eton.be/Userfiles/upload/100x100/01502-1-all.jpg.jpg">
                            <a:hlinkClick r:id="rId80" tooltip="&quot;Compact autonoom alarm type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42</w:t>
            </w:r>
          </w:p>
        </w:tc>
        <w:tc>
          <w:tcPr>
            <w:tcW w:w="5526" w:type="dxa"/>
          </w:tcPr>
          <w:p w:rsidR="000F1063" w:rsidRDefault="007E7E19" w:rsidP="00DC0A22">
            <w:r>
              <w:t xml:space="preserve">Blusmiddelen en </w:t>
            </w:r>
            <w:proofErr w:type="spellStart"/>
            <w:r>
              <w:t>alarmmeldsystemen</w:t>
            </w:r>
            <w:proofErr w:type="spellEnd"/>
            <w:r>
              <w:t xml:space="preserve"> zijn binnen handbereik.</w:t>
            </w:r>
          </w:p>
          <w:p w:rsidR="003769C5" w:rsidRDefault="008236D8" w:rsidP="00DC0A22">
            <w:pPr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color w:val="666666"/>
                <w:sz w:val="17"/>
                <w:szCs w:val="17"/>
                <w:lang w:eastAsia="nl-BE"/>
              </w:rPr>
              <w:drawing>
                <wp:inline distT="0" distB="0" distL="0" distR="0" wp14:anchorId="7D333EC2" wp14:editId="31FB8EDD">
                  <wp:extent cx="2276475" cy="620857"/>
                  <wp:effectExtent l="0" t="0" r="0" b="8255"/>
                  <wp:docPr id="89" name="Afbeelding 89" descr="http://www.bgs.be/nl/img/producten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gs.be/nl/img/producten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62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6D8" w:rsidRDefault="008236D8" w:rsidP="00DC0A22">
            <w:pPr>
              <w:rPr>
                <w:noProof/>
                <w:lang w:eastAsia="nl-BE"/>
              </w:rPr>
            </w:pPr>
          </w:p>
          <w:p w:rsidR="008236D8" w:rsidRDefault="008236D8" w:rsidP="00DC0A22">
            <w:pPr>
              <w:rPr>
                <w:noProof/>
                <w:lang w:eastAsia="nl-BE"/>
              </w:rPr>
            </w:pPr>
          </w:p>
          <w:p w:rsidR="003769C5" w:rsidRDefault="008236D8" w:rsidP="00DC0A22">
            <w:pPr>
              <w:rPr>
                <w:noProof/>
                <w:lang w:eastAsia="nl-BE"/>
              </w:rPr>
            </w:pPr>
            <w:r>
              <w:rPr>
                <w:rFonts w:ascii="Arial" w:hAnsi="Arial" w:cs="Arial"/>
                <w:noProof/>
                <w:color w:val="3E92C1"/>
                <w:sz w:val="18"/>
                <w:szCs w:val="18"/>
                <w:lang w:eastAsia="nl-BE"/>
              </w:rPr>
              <w:drawing>
                <wp:inline distT="0" distB="0" distL="0" distR="0" wp14:anchorId="1AA48DD4" wp14:editId="35E1B3D1">
                  <wp:extent cx="666750" cy="952500"/>
                  <wp:effectExtent l="0" t="0" r="0" b="0"/>
                  <wp:docPr id="90" name="Afbeelding 90" descr="Fotoluminescente signalerin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luminescente signalerin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9C5" w:rsidRPr="006D2922" w:rsidRDefault="003769C5" w:rsidP="00DC0A22"/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F87973" w:rsidRPr="006D2922" w:rsidRDefault="00335A96" w:rsidP="00D6312E">
            <w:r>
              <w:t>43</w:t>
            </w:r>
          </w:p>
        </w:tc>
        <w:tc>
          <w:tcPr>
            <w:tcW w:w="5526" w:type="dxa"/>
          </w:tcPr>
          <w:p w:rsidR="00F87973" w:rsidRDefault="00F87973" w:rsidP="00D6312E">
            <w:r>
              <w:t>Het alarmsignaal is gekend en in alle lokalen goed hoorbaar.</w:t>
            </w:r>
          </w:p>
          <w:p w:rsidR="00080384" w:rsidRPr="006D2922" w:rsidRDefault="00080384" w:rsidP="00D6312E">
            <w:r>
              <w:rPr>
                <w:rFonts w:ascii="Arial" w:hAnsi="Arial" w:cs="Arial"/>
                <w:noProof/>
                <w:color w:val="3E92C1"/>
                <w:sz w:val="18"/>
                <w:szCs w:val="18"/>
                <w:lang w:eastAsia="nl-BE"/>
              </w:rPr>
              <w:drawing>
                <wp:inline distT="0" distB="0" distL="0" distR="0" wp14:anchorId="2EBC1C70" wp14:editId="019BC16B">
                  <wp:extent cx="790575" cy="952500"/>
                  <wp:effectExtent l="0" t="0" r="9525" b="0"/>
                  <wp:docPr id="50" name="Afbeelding 50" descr="http://www.seton.be/Userfiles/upload/100x100/44419-1-all.jpg.jpg">
                    <a:hlinkClick xmlns:a="http://schemas.openxmlformats.org/drawingml/2006/main" r:id="rId85" tooltip="Signaalhoor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ton.be/Userfiles/upload/100x100/44419-1-all.jpg.jpg">
                            <a:hlinkClick r:id="rId85" tooltip="Signaalhoorn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Arial" w:hAnsi="Arial" w:cs="Arial"/>
                <w:noProof/>
                <w:color w:val="3E92C1"/>
                <w:sz w:val="18"/>
                <w:szCs w:val="18"/>
                <w:lang w:eastAsia="nl-BE"/>
              </w:rPr>
              <w:drawing>
                <wp:inline distT="0" distB="0" distL="0" distR="0" wp14:anchorId="4F57D959" wp14:editId="7839FD00">
                  <wp:extent cx="952500" cy="933450"/>
                  <wp:effectExtent l="0" t="0" r="0" b="0"/>
                  <wp:docPr id="52" name="Afbeelding 52" descr="http://www.seton.be/Userfiles/upload/100x100/AA185ALARMEAGAZ.jpg.jpg">
                    <a:hlinkClick xmlns:a="http://schemas.openxmlformats.org/drawingml/2006/main" r:id="rId87" tooltip="&quot;Opbergkastje voor signaalhoor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eton.be/Userfiles/upload/100x100/AA185ALARMEAGAZ.jpg.jpg">
                            <a:hlinkClick r:id="rId87" tooltip="&quot;Opbergkastje voor signaalhoor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Arial" w:hAnsi="Arial" w:cs="Arial"/>
                <w:noProof/>
                <w:color w:val="3E92C1"/>
                <w:sz w:val="18"/>
                <w:szCs w:val="18"/>
                <w:lang w:eastAsia="nl-BE"/>
              </w:rPr>
              <w:drawing>
                <wp:inline distT="0" distB="0" distL="0" distR="0" wp14:anchorId="63ABF437" wp14:editId="56C4CEB3">
                  <wp:extent cx="952500" cy="952500"/>
                  <wp:effectExtent l="0" t="0" r="0" b="0"/>
                  <wp:docPr id="53" name="Afbeelding 53" descr="http://www.seton.be/Userfiles/upload/100x100/01620-1-all.jpg.jpg">
                    <a:hlinkClick xmlns:a="http://schemas.openxmlformats.org/drawingml/2006/main" r:id="rId89" tooltip="Luidspreker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eton.be/Userfiles/upload/100x100/01620-1-all.jpg.jpg">
                            <a:hlinkClick r:id="rId89" tooltip="Luidspreker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87973" w:rsidRPr="006D2922" w:rsidRDefault="00F87973" w:rsidP="00D6312E"/>
        </w:tc>
        <w:tc>
          <w:tcPr>
            <w:tcW w:w="1134" w:type="dxa"/>
          </w:tcPr>
          <w:p w:rsidR="00F87973" w:rsidRPr="006D2922" w:rsidRDefault="00F87973" w:rsidP="00D6312E"/>
        </w:tc>
        <w:tc>
          <w:tcPr>
            <w:tcW w:w="1166" w:type="dxa"/>
          </w:tcPr>
          <w:p w:rsidR="00F87973" w:rsidRPr="006D2922" w:rsidRDefault="00F87973" w:rsidP="00D6312E"/>
        </w:tc>
      </w:tr>
      <w:tr w:rsidR="003769C5" w:rsidRPr="006D2922" w:rsidTr="00C745B7">
        <w:tc>
          <w:tcPr>
            <w:tcW w:w="440" w:type="dxa"/>
          </w:tcPr>
          <w:p w:rsidR="00F87973" w:rsidRPr="006D2922" w:rsidRDefault="00335A96" w:rsidP="00D6312E">
            <w:r>
              <w:t>44</w:t>
            </w:r>
          </w:p>
        </w:tc>
        <w:tc>
          <w:tcPr>
            <w:tcW w:w="5526" w:type="dxa"/>
          </w:tcPr>
          <w:p w:rsidR="00F87973" w:rsidRPr="006D2922" w:rsidRDefault="00F87973" w:rsidP="00D6312E">
            <w:r>
              <w:t>Er is een geldig brandpreventieverslag (5 jaar) dat beantwoordt aan de veiligheidseisen.</w:t>
            </w:r>
          </w:p>
        </w:tc>
        <w:tc>
          <w:tcPr>
            <w:tcW w:w="992" w:type="dxa"/>
          </w:tcPr>
          <w:p w:rsidR="00F87973" w:rsidRPr="006D2922" w:rsidRDefault="00F87973" w:rsidP="00D6312E"/>
        </w:tc>
        <w:tc>
          <w:tcPr>
            <w:tcW w:w="1134" w:type="dxa"/>
          </w:tcPr>
          <w:p w:rsidR="00F87973" w:rsidRPr="006D2922" w:rsidRDefault="00F87973" w:rsidP="00D6312E"/>
        </w:tc>
        <w:tc>
          <w:tcPr>
            <w:tcW w:w="1166" w:type="dxa"/>
          </w:tcPr>
          <w:p w:rsidR="00F87973" w:rsidRPr="006D2922" w:rsidRDefault="00F87973" w:rsidP="00D6312E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45</w:t>
            </w:r>
          </w:p>
        </w:tc>
        <w:tc>
          <w:tcPr>
            <w:tcW w:w="5526" w:type="dxa"/>
          </w:tcPr>
          <w:p w:rsidR="000F1063" w:rsidRPr="006D2922" w:rsidRDefault="00F87973" w:rsidP="00DC0A22">
            <w:r>
              <w:t xml:space="preserve">De blusmiddelen </w:t>
            </w:r>
            <w:proofErr w:type="gramStart"/>
            <w:r>
              <w:t xml:space="preserve">in  </w:t>
            </w:r>
            <w:proofErr w:type="gramEnd"/>
            <w:r>
              <w:t>de klas worden jaarlijks nagekeken.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F87973" w:rsidRPr="006D2922" w:rsidRDefault="00335A96" w:rsidP="00D6312E">
            <w:r>
              <w:t>46</w:t>
            </w:r>
          </w:p>
        </w:tc>
        <w:tc>
          <w:tcPr>
            <w:tcW w:w="5526" w:type="dxa"/>
          </w:tcPr>
          <w:p w:rsidR="00F87973" w:rsidRDefault="00C745B7" w:rsidP="00D6312E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73A985F" wp14:editId="7DF44B33">
                      <wp:simplePos x="0" y="0"/>
                      <wp:positionH relativeFrom="column">
                        <wp:posOffset>2161540</wp:posOffset>
                      </wp:positionH>
                      <wp:positionV relativeFrom="paragraph">
                        <wp:posOffset>448945</wp:posOffset>
                      </wp:positionV>
                      <wp:extent cx="3419475" cy="338455"/>
                      <wp:effectExtent l="0" t="0" r="0" b="0"/>
                      <wp:wrapNone/>
                      <wp:docPr id="19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745B7" w:rsidRDefault="00C745B7" w:rsidP="00C745B7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3" type="#_x0000_t202" style="position:absolute;margin-left:170.2pt;margin-top:35.35pt;width:269.25pt;height:26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" filled="f" stroked="f">
                      <v:textbox>
                        <w:txbxContent>
                          <w:p w:rsidR="00C745B7" w:rsidRDefault="00C745B7" w:rsidP="00C745B7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7973">
              <w:t>Nooduitgangen, evacuatiewegen en uitgangen zijn vrij en onmiddellijk bruikbaar.</w:t>
            </w:r>
          </w:p>
          <w:p w:rsidR="00F244EA" w:rsidRDefault="00F244EA" w:rsidP="00D6312E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1FF5E9CD" wp14:editId="38172421">
                  <wp:extent cx="1478280" cy="1950720"/>
                  <wp:effectExtent l="0" t="0" r="7620" b="0"/>
                  <wp:docPr id="100" name="Afbeelding 100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fbeelding 50" descr="Foto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4EA" w:rsidRDefault="00F244EA" w:rsidP="00D6312E"/>
          <w:p w:rsidR="00080384" w:rsidRDefault="00080384" w:rsidP="00D6312E">
            <w:r>
              <w:rPr>
                <w:rFonts w:ascii="Arial" w:hAnsi="Arial" w:cs="Arial"/>
                <w:noProof/>
                <w:color w:val="186996"/>
                <w:sz w:val="18"/>
                <w:szCs w:val="18"/>
                <w:lang w:eastAsia="nl-BE"/>
              </w:rPr>
              <w:drawing>
                <wp:inline distT="0" distB="0" distL="0" distR="0" wp14:anchorId="6AD1EAD7" wp14:editId="122B26AE">
                  <wp:extent cx="1333500" cy="1333500"/>
                  <wp:effectExtent l="0" t="0" r="0" b="0"/>
                  <wp:docPr id="60" name="Afbeelding 60" descr="Permalight fotoluminescente ver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rmalight fotoluminescente ver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1C779C55" wp14:editId="33B5286B">
                  <wp:extent cx="1543050" cy="1323975"/>
                  <wp:effectExtent l="0" t="0" r="0" b="9525"/>
                  <wp:docPr id="62" name="Afbeelding 62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Afbeelding 59" descr="Foto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384" w:rsidRDefault="00080384" w:rsidP="00D6312E"/>
          <w:p w:rsidR="00080384" w:rsidRDefault="00080384" w:rsidP="00D6312E">
            <w:r>
              <w:rPr>
                <w:noProof/>
                <w:lang w:eastAsia="nl-BE"/>
              </w:rPr>
              <w:drawing>
                <wp:inline distT="0" distB="0" distL="0" distR="0" wp14:anchorId="47DC6BE9" wp14:editId="6E2497B8">
                  <wp:extent cx="1381125" cy="1647825"/>
                  <wp:effectExtent l="0" t="0" r="9525" b="9525"/>
                  <wp:docPr id="63" name="Afbeelding 63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fbeelding 58" descr="Foto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0CDD5207" wp14:editId="21A0847A">
                  <wp:extent cx="1762125" cy="1530689"/>
                  <wp:effectExtent l="0" t="0" r="0" b="0"/>
                  <wp:docPr id="64" name="Afbeelding 64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fbeelding 57" descr="Foto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29" cy="153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4EA" w:rsidRDefault="00F244EA" w:rsidP="00D6312E"/>
          <w:p w:rsidR="00F244EA" w:rsidRDefault="00F244EA" w:rsidP="00D6312E">
            <w:r>
              <w:rPr>
                <w:noProof/>
                <w:lang w:eastAsia="nl-BE"/>
              </w:rPr>
              <w:drawing>
                <wp:inline distT="0" distB="0" distL="0" distR="0" wp14:anchorId="2606FD0F" wp14:editId="7526FFE3">
                  <wp:extent cx="1390650" cy="1056301"/>
                  <wp:effectExtent l="0" t="0" r="0" b="0"/>
                  <wp:docPr id="97" name="Afbeelding 97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fbeelding 38" descr="Foto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77" cy="105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7433A6B1" wp14:editId="7C8EBE9F">
                  <wp:extent cx="1343025" cy="1055370"/>
                  <wp:effectExtent l="0" t="0" r="9525" b="0"/>
                  <wp:docPr id="99" name="Afbeelding 99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 descr="Foto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4EA" w:rsidRDefault="00F244EA" w:rsidP="00D6312E"/>
          <w:p w:rsidR="00F244EA" w:rsidRPr="006D2922" w:rsidRDefault="00F244EA" w:rsidP="00D6312E"/>
        </w:tc>
        <w:tc>
          <w:tcPr>
            <w:tcW w:w="992" w:type="dxa"/>
          </w:tcPr>
          <w:p w:rsidR="00F87973" w:rsidRPr="006D2922" w:rsidRDefault="00F87973" w:rsidP="00D6312E"/>
        </w:tc>
        <w:tc>
          <w:tcPr>
            <w:tcW w:w="1134" w:type="dxa"/>
          </w:tcPr>
          <w:p w:rsidR="00F87973" w:rsidRPr="006D2922" w:rsidRDefault="00F87973" w:rsidP="00D6312E"/>
        </w:tc>
        <w:tc>
          <w:tcPr>
            <w:tcW w:w="1166" w:type="dxa"/>
          </w:tcPr>
          <w:p w:rsidR="00F87973" w:rsidRPr="006D2922" w:rsidRDefault="00F87973" w:rsidP="00D6312E"/>
        </w:tc>
      </w:tr>
      <w:tr w:rsidR="003769C5" w:rsidRPr="006D2922" w:rsidTr="00C745B7">
        <w:tc>
          <w:tcPr>
            <w:tcW w:w="440" w:type="dxa"/>
          </w:tcPr>
          <w:p w:rsidR="00F87973" w:rsidRPr="006D2922" w:rsidRDefault="00335A96" w:rsidP="00D6312E">
            <w:r>
              <w:lastRenderedPageBreak/>
              <w:t>47</w:t>
            </w:r>
          </w:p>
        </w:tc>
        <w:tc>
          <w:tcPr>
            <w:tcW w:w="5526" w:type="dxa"/>
          </w:tcPr>
          <w:p w:rsidR="00F87973" w:rsidRDefault="00F87973" w:rsidP="00D6312E">
            <w:r>
              <w:t>In het lokaal zijn instructies aanwezig betreffende de evacuatie.</w:t>
            </w:r>
          </w:p>
          <w:p w:rsidR="008C13A0" w:rsidRPr="006D2922" w:rsidRDefault="008C13A0" w:rsidP="00D6312E"/>
        </w:tc>
        <w:tc>
          <w:tcPr>
            <w:tcW w:w="992" w:type="dxa"/>
          </w:tcPr>
          <w:p w:rsidR="00F87973" w:rsidRPr="006D2922" w:rsidRDefault="00F87973" w:rsidP="00D6312E"/>
        </w:tc>
        <w:tc>
          <w:tcPr>
            <w:tcW w:w="1134" w:type="dxa"/>
          </w:tcPr>
          <w:p w:rsidR="00F87973" w:rsidRPr="006D2922" w:rsidRDefault="00F87973" w:rsidP="00D6312E"/>
        </w:tc>
        <w:tc>
          <w:tcPr>
            <w:tcW w:w="1166" w:type="dxa"/>
          </w:tcPr>
          <w:p w:rsidR="00F87973" w:rsidRPr="006D2922" w:rsidRDefault="00F87973" w:rsidP="00D6312E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4</w:t>
            </w:r>
            <w:r w:rsidR="007E7E19">
              <w:t>8</w:t>
            </w:r>
          </w:p>
        </w:tc>
        <w:tc>
          <w:tcPr>
            <w:tcW w:w="5526" w:type="dxa"/>
          </w:tcPr>
          <w:p w:rsidR="000F1063" w:rsidRPr="006D2922" w:rsidRDefault="00425B0B" w:rsidP="00DC0A22">
            <w:r>
              <w:t>Er geen brandbare decoratie gebuikt.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0F1063" w:rsidRPr="00425B0B" w:rsidRDefault="00425B0B" w:rsidP="00DC0A22">
            <w:r>
              <w:rPr>
                <w:b/>
              </w:rPr>
              <w:t>Hygiëne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3A4989" w:rsidRPr="006D2922" w:rsidRDefault="00335A96" w:rsidP="00D6312E">
            <w:r>
              <w:t>4</w:t>
            </w:r>
            <w:r w:rsidR="003A4989">
              <w:t>9</w:t>
            </w:r>
          </w:p>
        </w:tc>
        <w:tc>
          <w:tcPr>
            <w:tcW w:w="5526" w:type="dxa"/>
          </w:tcPr>
          <w:p w:rsidR="003A4989" w:rsidRPr="006D2922" w:rsidRDefault="003A4989" w:rsidP="00D6312E">
            <w:r>
              <w:t>De lokalen en gangen worden volgens een vast schema schoongemaakt en goed onderhouden.</w:t>
            </w:r>
          </w:p>
        </w:tc>
        <w:tc>
          <w:tcPr>
            <w:tcW w:w="992" w:type="dxa"/>
          </w:tcPr>
          <w:p w:rsidR="003A4989" w:rsidRPr="006D2922" w:rsidRDefault="003A4989" w:rsidP="00D6312E"/>
        </w:tc>
        <w:tc>
          <w:tcPr>
            <w:tcW w:w="1134" w:type="dxa"/>
          </w:tcPr>
          <w:p w:rsidR="003A4989" w:rsidRPr="006D2922" w:rsidRDefault="003A4989" w:rsidP="00D6312E"/>
        </w:tc>
        <w:tc>
          <w:tcPr>
            <w:tcW w:w="1166" w:type="dxa"/>
          </w:tcPr>
          <w:p w:rsidR="003A4989" w:rsidRPr="006D2922" w:rsidRDefault="003A4989" w:rsidP="00D6312E"/>
        </w:tc>
      </w:tr>
      <w:tr w:rsidR="003769C5" w:rsidRPr="006D2922" w:rsidTr="00C745B7">
        <w:tc>
          <w:tcPr>
            <w:tcW w:w="440" w:type="dxa"/>
          </w:tcPr>
          <w:p w:rsidR="00D622C2" w:rsidRPr="006D2922" w:rsidRDefault="00335A96" w:rsidP="00D6312E">
            <w:r>
              <w:t>50</w:t>
            </w:r>
          </w:p>
        </w:tc>
        <w:tc>
          <w:tcPr>
            <w:tcW w:w="5526" w:type="dxa"/>
          </w:tcPr>
          <w:p w:rsidR="00D622C2" w:rsidRPr="006D2922" w:rsidRDefault="00D622C2" w:rsidP="00D6312E">
            <w:r>
              <w:t>De vloer is gaaf, niet doorlatend en wordt dagelijks gereinigd.</w:t>
            </w:r>
          </w:p>
        </w:tc>
        <w:tc>
          <w:tcPr>
            <w:tcW w:w="992" w:type="dxa"/>
          </w:tcPr>
          <w:p w:rsidR="00D622C2" w:rsidRPr="006D2922" w:rsidRDefault="00D622C2" w:rsidP="00D6312E"/>
        </w:tc>
        <w:tc>
          <w:tcPr>
            <w:tcW w:w="1134" w:type="dxa"/>
          </w:tcPr>
          <w:p w:rsidR="00D622C2" w:rsidRPr="006D2922" w:rsidRDefault="00D622C2" w:rsidP="00D6312E"/>
        </w:tc>
        <w:tc>
          <w:tcPr>
            <w:tcW w:w="1166" w:type="dxa"/>
          </w:tcPr>
          <w:p w:rsidR="00D622C2" w:rsidRPr="006D2922" w:rsidRDefault="00D622C2" w:rsidP="00D6312E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51</w:t>
            </w:r>
          </w:p>
        </w:tc>
        <w:tc>
          <w:tcPr>
            <w:tcW w:w="5526" w:type="dxa"/>
          </w:tcPr>
          <w:p w:rsidR="000F1063" w:rsidRPr="006D2922" w:rsidRDefault="00C745B7" w:rsidP="00DC0A22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B33D060" wp14:editId="5DCDBB08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531495</wp:posOffset>
                      </wp:positionV>
                      <wp:extent cx="3419475" cy="338455"/>
                      <wp:effectExtent l="0" t="0" r="0" b="0"/>
                      <wp:wrapNone/>
                      <wp:docPr id="30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745B7" w:rsidRDefault="00C745B7" w:rsidP="00C745B7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4" type="#_x0000_t202" style="position:absolute;margin-left:169.45pt;margin-top:41.85pt;width:269.25pt;height:26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" filled="f" stroked="f">
                      <v:textbox>
                        <w:txbxContent>
                          <w:p w:rsidR="00C745B7" w:rsidRDefault="00C745B7" w:rsidP="00C745B7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22C2">
              <w:t>De wanden zijn betegeld tot een hoogte van minimaal 1,25 m.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lastRenderedPageBreak/>
              <w:t>52</w:t>
            </w:r>
          </w:p>
        </w:tc>
        <w:tc>
          <w:tcPr>
            <w:tcW w:w="5526" w:type="dxa"/>
          </w:tcPr>
          <w:p w:rsidR="000F1063" w:rsidRPr="006D2922" w:rsidRDefault="005308F3" w:rsidP="00DC0A22">
            <w:r>
              <w:t>Er zijn voldoende afvalbakken voorzien (gescheiden afvalverzameling, aangeduid met figuur). De afvalbakken z</w:t>
            </w:r>
            <w:r w:rsidR="00440247">
              <w:t xml:space="preserve">ijn afsluitbaar (afsluitdeksel). Ze worden dagelijks </w:t>
            </w:r>
            <w:proofErr w:type="gramStart"/>
            <w:r w:rsidR="00440247">
              <w:t>geledigd</w:t>
            </w:r>
            <w:proofErr w:type="gramEnd"/>
            <w:r w:rsidR="00440247">
              <w:t>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A14B4A" w:rsidRPr="006D2922" w:rsidRDefault="00335A96" w:rsidP="00D6312E">
            <w:r>
              <w:t>53</w:t>
            </w:r>
          </w:p>
        </w:tc>
        <w:tc>
          <w:tcPr>
            <w:tcW w:w="5526" w:type="dxa"/>
          </w:tcPr>
          <w:p w:rsidR="00A14B4A" w:rsidRDefault="00A14B4A" w:rsidP="00D6312E">
            <w:r>
              <w:t xml:space="preserve">Er zijn voldoende </w:t>
            </w:r>
            <w:proofErr w:type="gramStart"/>
            <w:r>
              <w:t>toiletten .</w:t>
            </w:r>
            <w:proofErr w:type="gramEnd"/>
          </w:p>
          <w:p w:rsidR="00A14B4A" w:rsidRDefault="00A14B4A" w:rsidP="00D6312E">
            <w:r>
              <w:t>Per 15 meisjes is er 1 toilet met waterspoeling voorzien.</w:t>
            </w:r>
          </w:p>
          <w:p w:rsidR="00A14B4A" w:rsidRDefault="00A14B4A" w:rsidP="00D6312E">
            <w:r>
              <w:t>Per 15 jongens is er 1 urinoir voorzien.</w:t>
            </w:r>
          </w:p>
          <w:p w:rsidR="00A14B4A" w:rsidRPr="006D2922" w:rsidRDefault="00A14B4A" w:rsidP="00D6312E">
            <w:r>
              <w:t>Per 25 jongens is er 1 toilet met waterspoeling voorzien.</w:t>
            </w:r>
          </w:p>
        </w:tc>
        <w:tc>
          <w:tcPr>
            <w:tcW w:w="992" w:type="dxa"/>
          </w:tcPr>
          <w:p w:rsidR="00A14B4A" w:rsidRPr="006D2922" w:rsidRDefault="00A14B4A" w:rsidP="00D6312E"/>
        </w:tc>
        <w:tc>
          <w:tcPr>
            <w:tcW w:w="1134" w:type="dxa"/>
          </w:tcPr>
          <w:p w:rsidR="00A14B4A" w:rsidRPr="006D2922" w:rsidRDefault="00A14B4A" w:rsidP="00D6312E"/>
        </w:tc>
        <w:tc>
          <w:tcPr>
            <w:tcW w:w="1166" w:type="dxa"/>
          </w:tcPr>
          <w:p w:rsidR="00A14B4A" w:rsidRPr="006D2922" w:rsidRDefault="00A14B4A" w:rsidP="00D6312E"/>
        </w:tc>
      </w:tr>
      <w:tr w:rsidR="003769C5" w:rsidRPr="006D2922" w:rsidTr="00C745B7">
        <w:tc>
          <w:tcPr>
            <w:tcW w:w="440" w:type="dxa"/>
          </w:tcPr>
          <w:p w:rsidR="00A14B4A" w:rsidRPr="006D2922" w:rsidRDefault="00335A96" w:rsidP="00D6312E">
            <w:r>
              <w:t>54</w:t>
            </w:r>
          </w:p>
        </w:tc>
        <w:tc>
          <w:tcPr>
            <w:tcW w:w="5526" w:type="dxa"/>
          </w:tcPr>
          <w:p w:rsidR="00A14B4A" w:rsidRPr="006D2922" w:rsidRDefault="00A14B4A" w:rsidP="00D6312E">
            <w:r>
              <w:t>De jongste kleuters kunnen op een hygiënische manier worden verzorgd.</w:t>
            </w:r>
          </w:p>
        </w:tc>
        <w:tc>
          <w:tcPr>
            <w:tcW w:w="992" w:type="dxa"/>
          </w:tcPr>
          <w:p w:rsidR="00A14B4A" w:rsidRPr="006D2922" w:rsidRDefault="00A14B4A" w:rsidP="00D6312E"/>
        </w:tc>
        <w:tc>
          <w:tcPr>
            <w:tcW w:w="1134" w:type="dxa"/>
          </w:tcPr>
          <w:p w:rsidR="00A14B4A" w:rsidRPr="006D2922" w:rsidRDefault="00A14B4A" w:rsidP="00D6312E"/>
        </w:tc>
        <w:tc>
          <w:tcPr>
            <w:tcW w:w="1166" w:type="dxa"/>
          </w:tcPr>
          <w:p w:rsidR="00A14B4A" w:rsidRPr="006D2922" w:rsidRDefault="00A14B4A" w:rsidP="00D6312E"/>
        </w:tc>
      </w:tr>
      <w:tr w:rsidR="003769C5" w:rsidRPr="006D2922" w:rsidTr="00C745B7">
        <w:tc>
          <w:tcPr>
            <w:tcW w:w="440" w:type="dxa"/>
          </w:tcPr>
          <w:p w:rsidR="00A14B4A" w:rsidRPr="006D2922" w:rsidRDefault="00335A96" w:rsidP="00D6312E">
            <w:r>
              <w:t>55</w:t>
            </w:r>
          </w:p>
        </w:tc>
        <w:tc>
          <w:tcPr>
            <w:tcW w:w="5526" w:type="dxa"/>
          </w:tcPr>
          <w:p w:rsidR="00A14B4A" w:rsidRPr="006D2922" w:rsidRDefault="00A14B4A" w:rsidP="00D6312E">
            <w:r>
              <w:t>De sanitaire installaties zijn aangepast aan de leeftijd van de leerlingen.</w:t>
            </w:r>
          </w:p>
        </w:tc>
        <w:tc>
          <w:tcPr>
            <w:tcW w:w="992" w:type="dxa"/>
          </w:tcPr>
          <w:p w:rsidR="00A14B4A" w:rsidRPr="006D2922" w:rsidRDefault="00A14B4A" w:rsidP="00D6312E"/>
        </w:tc>
        <w:tc>
          <w:tcPr>
            <w:tcW w:w="1134" w:type="dxa"/>
          </w:tcPr>
          <w:p w:rsidR="00A14B4A" w:rsidRPr="006D2922" w:rsidRDefault="00A14B4A" w:rsidP="00D6312E"/>
        </w:tc>
        <w:tc>
          <w:tcPr>
            <w:tcW w:w="1166" w:type="dxa"/>
          </w:tcPr>
          <w:p w:rsidR="00A14B4A" w:rsidRPr="006D2922" w:rsidRDefault="00A14B4A" w:rsidP="00D6312E"/>
        </w:tc>
      </w:tr>
      <w:tr w:rsidR="003769C5" w:rsidRPr="006D2922" w:rsidTr="00C745B7">
        <w:tc>
          <w:tcPr>
            <w:tcW w:w="440" w:type="dxa"/>
          </w:tcPr>
          <w:p w:rsidR="00A14B4A" w:rsidRPr="006D2922" w:rsidRDefault="00335A96" w:rsidP="00D6312E">
            <w:r>
              <w:t>56</w:t>
            </w:r>
          </w:p>
        </w:tc>
        <w:tc>
          <w:tcPr>
            <w:tcW w:w="5526" w:type="dxa"/>
          </w:tcPr>
          <w:p w:rsidR="00A14B4A" w:rsidRDefault="00A14B4A" w:rsidP="00D6312E">
            <w:r>
              <w:t>De toiletten worden minstens één maal per dag schoongemaakt.</w:t>
            </w:r>
          </w:p>
          <w:p w:rsidR="00F244EA" w:rsidRPr="006D2922" w:rsidRDefault="00F244EA" w:rsidP="00D6312E"/>
        </w:tc>
        <w:tc>
          <w:tcPr>
            <w:tcW w:w="992" w:type="dxa"/>
          </w:tcPr>
          <w:p w:rsidR="00A14B4A" w:rsidRPr="006D2922" w:rsidRDefault="00A14B4A" w:rsidP="00D6312E"/>
        </w:tc>
        <w:tc>
          <w:tcPr>
            <w:tcW w:w="1134" w:type="dxa"/>
          </w:tcPr>
          <w:p w:rsidR="00A14B4A" w:rsidRPr="006D2922" w:rsidRDefault="00A14B4A" w:rsidP="00D6312E"/>
        </w:tc>
        <w:tc>
          <w:tcPr>
            <w:tcW w:w="1166" w:type="dxa"/>
          </w:tcPr>
          <w:p w:rsidR="00A14B4A" w:rsidRPr="006D2922" w:rsidRDefault="00A14B4A" w:rsidP="00D6312E"/>
        </w:tc>
      </w:tr>
      <w:tr w:rsidR="003769C5" w:rsidRPr="006D2922" w:rsidTr="00C745B7">
        <w:tc>
          <w:tcPr>
            <w:tcW w:w="440" w:type="dxa"/>
          </w:tcPr>
          <w:p w:rsidR="00A14B4A" w:rsidRPr="006D2922" w:rsidRDefault="00335A96" w:rsidP="00D6312E">
            <w:r>
              <w:t>57</w:t>
            </w:r>
          </w:p>
        </w:tc>
        <w:tc>
          <w:tcPr>
            <w:tcW w:w="5526" w:type="dxa"/>
          </w:tcPr>
          <w:p w:rsidR="00A14B4A" w:rsidRPr="006D2922" w:rsidRDefault="00A14B4A" w:rsidP="00D6312E">
            <w:r>
              <w:t>Er is steeds toiletpapier beschikbaar.</w:t>
            </w:r>
          </w:p>
        </w:tc>
        <w:tc>
          <w:tcPr>
            <w:tcW w:w="992" w:type="dxa"/>
          </w:tcPr>
          <w:p w:rsidR="00A14B4A" w:rsidRPr="006D2922" w:rsidRDefault="00A14B4A" w:rsidP="00D6312E"/>
        </w:tc>
        <w:tc>
          <w:tcPr>
            <w:tcW w:w="1134" w:type="dxa"/>
          </w:tcPr>
          <w:p w:rsidR="00A14B4A" w:rsidRPr="006D2922" w:rsidRDefault="00A14B4A" w:rsidP="00D6312E"/>
        </w:tc>
        <w:tc>
          <w:tcPr>
            <w:tcW w:w="1166" w:type="dxa"/>
          </w:tcPr>
          <w:p w:rsidR="00A14B4A" w:rsidRPr="006D2922" w:rsidRDefault="00A14B4A" w:rsidP="00D6312E"/>
        </w:tc>
      </w:tr>
      <w:tr w:rsidR="003769C5" w:rsidRPr="006D2922" w:rsidTr="00C745B7">
        <w:tc>
          <w:tcPr>
            <w:tcW w:w="440" w:type="dxa"/>
          </w:tcPr>
          <w:p w:rsidR="00A14B4A" w:rsidRPr="006D2922" w:rsidRDefault="00335A96" w:rsidP="00D6312E">
            <w:r>
              <w:t>58</w:t>
            </w:r>
          </w:p>
        </w:tc>
        <w:tc>
          <w:tcPr>
            <w:tcW w:w="5526" w:type="dxa"/>
          </w:tcPr>
          <w:p w:rsidR="00A14B4A" w:rsidRDefault="00A14B4A" w:rsidP="00D6312E">
            <w:r>
              <w:t>Er zijn voldoende voorzieningen om de handen te wassen (zeep, drogingsmogelijkheid</w:t>
            </w:r>
            <w:proofErr w:type="gramStart"/>
            <w:r>
              <w:t>,…</w:t>
            </w:r>
            <w:proofErr w:type="gramEnd"/>
            <w:r>
              <w:t>).</w:t>
            </w:r>
          </w:p>
          <w:p w:rsidR="00F244EA" w:rsidRPr="006D2922" w:rsidRDefault="00F244EA" w:rsidP="00D6312E">
            <w:r>
              <w:rPr>
                <w:noProof/>
                <w:lang w:eastAsia="nl-BE"/>
              </w:rPr>
              <w:drawing>
                <wp:inline distT="0" distB="0" distL="0" distR="0" wp14:anchorId="388CF8AD" wp14:editId="132CC55D">
                  <wp:extent cx="1200150" cy="1438275"/>
                  <wp:effectExtent l="0" t="0" r="0" b="0"/>
                  <wp:docPr id="96" name="Afbeelding 96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fbeelding 23" descr="Foto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60" cy="144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14B4A" w:rsidRPr="006D2922" w:rsidRDefault="00A14B4A" w:rsidP="00D6312E"/>
        </w:tc>
        <w:tc>
          <w:tcPr>
            <w:tcW w:w="1134" w:type="dxa"/>
          </w:tcPr>
          <w:p w:rsidR="00A14B4A" w:rsidRPr="006D2922" w:rsidRDefault="00A14B4A" w:rsidP="00D6312E"/>
        </w:tc>
        <w:tc>
          <w:tcPr>
            <w:tcW w:w="1166" w:type="dxa"/>
          </w:tcPr>
          <w:p w:rsidR="00A14B4A" w:rsidRPr="006D2922" w:rsidRDefault="00A14B4A" w:rsidP="00D6312E"/>
        </w:tc>
      </w:tr>
      <w:tr w:rsidR="003769C5" w:rsidRPr="006D2922" w:rsidTr="00C745B7">
        <w:tc>
          <w:tcPr>
            <w:tcW w:w="440" w:type="dxa"/>
          </w:tcPr>
          <w:p w:rsidR="00A14B4A" w:rsidRPr="006D2922" w:rsidRDefault="00335A96" w:rsidP="00D6312E">
            <w:r>
              <w:t>59</w:t>
            </w:r>
          </w:p>
        </w:tc>
        <w:tc>
          <w:tcPr>
            <w:tcW w:w="5526" w:type="dxa"/>
          </w:tcPr>
          <w:p w:rsidR="00A14B4A" w:rsidRPr="006D2922" w:rsidRDefault="00A14B4A" w:rsidP="00A14B4A">
            <w:r>
              <w:t>De toiletten voor de jongste kleuters sluiten dicht aan bij de klas en bij de speelplaats.</w:t>
            </w:r>
          </w:p>
        </w:tc>
        <w:tc>
          <w:tcPr>
            <w:tcW w:w="992" w:type="dxa"/>
          </w:tcPr>
          <w:p w:rsidR="00A14B4A" w:rsidRPr="006D2922" w:rsidRDefault="00A14B4A" w:rsidP="00D6312E"/>
        </w:tc>
        <w:tc>
          <w:tcPr>
            <w:tcW w:w="1134" w:type="dxa"/>
          </w:tcPr>
          <w:p w:rsidR="00A14B4A" w:rsidRPr="006D2922" w:rsidRDefault="00A14B4A" w:rsidP="00D6312E"/>
        </w:tc>
        <w:tc>
          <w:tcPr>
            <w:tcW w:w="1166" w:type="dxa"/>
          </w:tcPr>
          <w:p w:rsidR="00A14B4A" w:rsidRPr="006D2922" w:rsidRDefault="00A14B4A" w:rsidP="00D6312E"/>
        </w:tc>
      </w:tr>
      <w:tr w:rsidR="003769C5" w:rsidRPr="006D2922" w:rsidTr="00C745B7">
        <w:tc>
          <w:tcPr>
            <w:tcW w:w="440" w:type="dxa"/>
          </w:tcPr>
          <w:p w:rsidR="00121F2E" w:rsidRPr="006D2922" w:rsidRDefault="00335A96" w:rsidP="00D6312E">
            <w:r>
              <w:t>60</w:t>
            </w:r>
          </w:p>
        </w:tc>
        <w:tc>
          <w:tcPr>
            <w:tcW w:w="5526" w:type="dxa"/>
          </w:tcPr>
          <w:p w:rsidR="00121F2E" w:rsidRPr="006D2922" w:rsidRDefault="00121F2E" w:rsidP="00D6312E">
            <w:r>
              <w:t>Er is een beheersplan voor legionella (douches).</w:t>
            </w:r>
          </w:p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121F2E" w:rsidRPr="006D2922" w:rsidRDefault="00335A96" w:rsidP="00D6312E">
            <w:r>
              <w:t>61</w:t>
            </w:r>
          </w:p>
        </w:tc>
        <w:tc>
          <w:tcPr>
            <w:tcW w:w="5526" w:type="dxa"/>
          </w:tcPr>
          <w:p w:rsidR="00121F2E" w:rsidRPr="006D2922" w:rsidRDefault="00121F2E" w:rsidP="00D6312E">
            <w:r>
              <w:t>Voeding. De principes van goede hygiënepraktijken worden toegepast.</w:t>
            </w:r>
          </w:p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121F2E" w:rsidRPr="006D2922" w:rsidRDefault="00121F2E" w:rsidP="00D6312E"/>
        </w:tc>
        <w:tc>
          <w:tcPr>
            <w:tcW w:w="5526" w:type="dxa"/>
          </w:tcPr>
          <w:p w:rsidR="00121F2E" w:rsidRPr="00121F2E" w:rsidRDefault="00121F2E" w:rsidP="00D6312E">
            <w:pPr>
              <w:rPr>
                <w:b/>
              </w:rPr>
            </w:pPr>
            <w:r>
              <w:rPr>
                <w:b/>
              </w:rPr>
              <w:t>EHBO</w:t>
            </w:r>
          </w:p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121F2E" w:rsidRPr="006D2922" w:rsidRDefault="00335A96" w:rsidP="00D6312E">
            <w:r>
              <w:t>62</w:t>
            </w:r>
          </w:p>
        </w:tc>
        <w:tc>
          <w:tcPr>
            <w:tcW w:w="5526" w:type="dxa"/>
          </w:tcPr>
          <w:p w:rsidR="00121F2E" w:rsidRPr="006D2922" w:rsidRDefault="00121F2E" w:rsidP="00D6312E">
            <w:r>
              <w:t>De hulpverleners bezitten de nodige attesten</w:t>
            </w:r>
          </w:p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121F2E" w:rsidRPr="006D2922" w:rsidRDefault="00335A96" w:rsidP="00D6312E">
            <w:r>
              <w:t>63</w:t>
            </w:r>
          </w:p>
        </w:tc>
        <w:tc>
          <w:tcPr>
            <w:tcW w:w="5526" w:type="dxa"/>
          </w:tcPr>
          <w:p w:rsidR="00121F2E" w:rsidRPr="006D2922" w:rsidRDefault="00121F2E" w:rsidP="00D6312E">
            <w:r>
              <w:t>Er is steeds een hulpverlener in de school aanwezig.</w:t>
            </w:r>
          </w:p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335A96" w:rsidRPr="006D2922" w:rsidRDefault="00335A96" w:rsidP="00D6312E">
            <w:r>
              <w:t>64</w:t>
            </w:r>
          </w:p>
        </w:tc>
        <w:tc>
          <w:tcPr>
            <w:tcW w:w="5526" w:type="dxa"/>
          </w:tcPr>
          <w:p w:rsidR="00121F2E" w:rsidRPr="006D2922" w:rsidRDefault="00121F2E" w:rsidP="00D6312E">
            <w:r>
              <w:t>Er is een verzorgingslokaal in de buurt van de klas dat beschikt over de noodzakelijke verzorgingsuitrusting.</w:t>
            </w:r>
          </w:p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121F2E" w:rsidRPr="006D2922" w:rsidRDefault="00335A96" w:rsidP="00D6312E">
            <w:r>
              <w:t>65</w:t>
            </w:r>
          </w:p>
        </w:tc>
        <w:tc>
          <w:tcPr>
            <w:tcW w:w="5526" w:type="dxa"/>
          </w:tcPr>
          <w:p w:rsidR="00121F2E" w:rsidRDefault="00121F2E" w:rsidP="00D6312E">
            <w:r>
              <w:t>Het EHBO-materiaal wordt geregeld gecontroleerd, vernieuwd en aangevuld.</w:t>
            </w:r>
          </w:p>
          <w:p w:rsidR="008236D8" w:rsidRPr="006D2922" w:rsidRDefault="00C745B7" w:rsidP="00D6312E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9C4353" wp14:editId="00CF8605">
                      <wp:simplePos x="0" y="0"/>
                      <wp:positionH relativeFrom="column">
                        <wp:posOffset>2161540</wp:posOffset>
                      </wp:positionH>
                      <wp:positionV relativeFrom="paragraph">
                        <wp:posOffset>2177415</wp:posOffset>
                      </wp:positionV>
                      <wp:extent cx="3419475" cy="338455"/>
                      <wp:effectExtent l="0" t="0" r="0" b="0"/>
                      <wp:wrapNone/>
                      <wp:docPr id="6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C3F29" w:rsidRDefault="00CC3F29" w:rsidP="00CC3F29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5" type="#_x0000_t202" style="position:absolute;margin-left:170.2pt;margin-top:171.45pt;width:269.25pt;height:26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" filled="f" stroked="f">
                      <v:textbox>
                        <w:txbxContent>
                          <w:p w:rsidR="00CC3F29" w:rsidRDefault="00CC3F29" w:rsidP="00CC3F29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36D8">
              <w:rPr>
                <w:noProof/>
                <w:lang w:eastAsia="nl-BE"/>
              </w:rPr>
              <w:drawing>
                <wp:inline distT="0" distB="0" distL="0" distR="0" wp14:anchorId="34553081" wp14:editId="433291AB">
                  <wp:extent cx="2057400" cy="1628775"/>
                  <wp:effectExtent l="0" t="0" r="0" b="9525"/>
                  <wp:docPr id="16" name="Afbeelding 16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6" descr="Foto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36D8">
              <w:t xml:space="preserve">  </w:t>
            </w:r>
            <w:r w:rsidR="008236D8">
              <w:rPr>
                <w:rFonts w:ascii="Arial" w:hAnsi="Arial" w:cs="Arial"/>
                <w:noProof/>
                <w:color w:val="0000FF"/>
                <w:sz w:val="15"/>
                <w:szCs w:val="15"/>
                <w:lang w:eastAsia="nl-BE"/>
              </w:rPr>
              <w:lastRenderedPageBreak/>
              <w:drawing>
                <wp:inline distT="0" distB="0" distL="0" distR="0" wp14:anchorId="060B1312" wp14:editId="71E74F56">
                  <wp:extent cx="1381125" cy="1381125"/>
                  <wp:effectExtent l="0" t="0" r="9525" b="9525"/>
                  <wp:docPr id="91" name="Afbeelding 91" descr="EHBO-kast met 2 deuren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HBO-kast met 2 deuren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121F2E" w:rsidRPr="006D2922" w:rsidRDefault="00335A96" w:rsidP="00D6312E">
            <w:r>
              <w:lastRenderedPageBreak/>
              <w:t>66</w:t>
            </w:r>
          </w:p>
        </w:tc>
        <w:tc>
          <w:tcPr>
            <w:tcW w:w="5526" w:type="dxa"/>
          </w:tcPr>
          <w:p w:rsidR="00121F2E" w:rsidRPr="006D2922" w:rsidRDefault="00121F2E" w:rsidP="00D6312E">
            <w:r>
              <w:t xml:space="preserve">Er wordt steeds een ongevallensteekkaart ingevuld. Ook de </w:t>
            </w:r>
            <w:proofErr w:type="spellStart"/>
            <w:r>
              <w:t>verzorgingen</w:t>
            </w:r>
            <w:proofErr w:type="spellEnd"/>
            <w:r>
              <w:t xml:space="preserve"> worden in kaart gebracht.</w:t>
            </w:r>
          </w:p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121F2E" w:rsidRPr="006D2922" w:rsidRDefault="00121F2E" w:rsidP="00D6312E"/>
        </w:tc>
        <w:tc>
          <w:tcPr>
            <w:tcW w:w="5526" w:type="dxa"/>
          </w:tcPr>
          <w:p w:rsidR="00121F2E" w:rsidRPr="006D2922" w:rsidRDefault="00121F2E" w:rsidP="00D6312E"/>
        </w:tc>
        <w:tc>
          <w:tcPr>
            <w:tcW w:w="992" w:type="dxa"/>
          </w:tcPr>
          <w:p w:rsidR="00121F2E" w:rsidRPr="006D2922" w:rsidRDefault="00121F2E" w:rsidP="00D6312E"/>
        </w:tc>
        <w:tc>
          <w:tcPr>
            <w:tcW w:w="1134" w:type="dxa"/>
          </w:tcPr>
          <w:p w:rsidR="00121F2E" w:rsidRPr="006D2922" w:rsidRDefault="00121F2E" w:rsidP="00D6312E"/>
        </w:tc>
        <w:tc>
          <w:tcPr>
            <w:tcW w:w="1166" w:type="dxa"/>
          </w:tcPr>
          <w:p w:rsidR="00121F2E" w:rsidRPr="006D2922" w:rsidRDefault="00121F2E" w:rsidP="00D6312E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A14B4A" w:rsidRPr="006D2922" w:rsidRDefault="00A14B4A" w:rsidP="005308F3"/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0F1063" w:rsidRPr="005308F3" w:rsidRDefault="005308F3" w:rsidP="00DC0A22">
            <w:pPr>
              <w:rPr>
                <w:b/>
              </w:rPr>
            </w:pPr>
            <w:r>
              <w:rPr>
                <w:b/>
              </w:rPr>
              <w:t>Gevaarlijke producten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67</w:t>
            </w:r>
          </w:p>
        </w:tc>
        <w:tc>
          <w:tcPr>
            <w:tcW w:w="5526" w:type="dxa"/>
          </w:tcPr>
          <w:p w:rsidR="000F1063" w:rsidRDefault="005308F3" w:rsidP="00DC0A22">
            <w:r>
              <w:t>Alle producten die gebruikt worden in de klas zijn milieuvriendelijk en gifvrij (vermelden in bestelbon, conformiteitsattest, technische fiche).</w:t>
            </w:r>
          </w:p>
          <w:p w:rsidR="00E31A0A" w:rsidRPr="006D2922" w:rsidRDefault="00E31A0A" w:rsidP="00DC0A22">
            <w:r>
              <w:rPr>
                <w:noProof/>
                <w:lang w:eastAsia="nl-BE"/>
              </w:rPr>
              <w:drawing>
                <wp:inline distT="0" distB="0" distL="0" distR="0" wp14:anchorId="51DB801D" wp14:editId="6CCECBB3">
                  <wp:extent cx="1590675" cy="1264437"/>
                  <wp:effectExtent l="0" t="0" r="0" b="0"/>
                  <wp:docPr id="92" name="Afbeelding 92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 22" descr="Foto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43" cy="126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44EA">
              <w:t xml:space="preserve">  </w:t>
            </w:r>
            <w:r w:rsidR="00F244EA">
              <w:rPr>
                <w:noProof/>
                <w:lang w:eastAsia="nl-BE"/>
              </w:rPr>
              <w:drawing>
                <wp:inline distT="0" distB="0" distL="0" distR="0" wp14:anchorId="546972D5" wp14:editId="6C67494A">
                  <wp:extent cx="1476375" cy="1265851"/>
                  <wp:effectExtent l="0" t="0" r="0" b="0"/>
                  <wp:docPr id="39" name="Afbeelding 39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fbeelding 39" descr="Foto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81" cy="126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335A96">
            <w:r>
              <w:t>68</w:t>
            </w:r>
          </w:p>
        </w:tc>
        <w:tc>
          <w:tcPr>
            <w:tcW w:w="5526" w:type="dxa"/>
          </w:tcPr>
          <w:p w:rsidR="000F1063" w:rsidRPr="006D2922" w:rsidRDefault="005308F3" w:rsidP="00144701">
            <w:r>
              <w:t>Er zijn voldoende</w:t>
            </w:r>
            <w:r w:rsidR="00144701">
              <w:t xml:space="preserve">, permanent aanwezige, </w:t>
            </w:r>
            <w:r>
              <w:t xml:space="preserve">opgeleide </w:t>
            </w:r>
            <w:proofErr w:type="spellStart"/>
            <w:r>
              <w:t>bedrijfseerstehelpers</w:t>
            </w:r>
            <w:proofErr w:type="spellEnd"/>
            <w:r>
              <w:t xml:space="preserve"> </w:t>
            </w:r>
            <w:r w:rsidR="00144701">
              <w:t>in de school aanwezig. Naast de basisopleiding volgen ze ook de jaarlijkse opvolgcursus.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0F1063" w:rsidP="00DC0A22"/>
        </w:tc>
        <w:tc>
          <w:tcPr>
            <w:tcW w:w="5526" w:type="dxa"/>
          </w:tcPr>
          <w:p w:rsidR="000F1063" w:rsidRPr="00353AA3" w:rsidRDefault="00353AA3" w:rsidP="00DC0A22">
            <w:pPr>
              <w:rPr>
                <w:b/>
              </w:rPr>
            </w:pPr>
            <w:r>
              <w:rPr>
                <w:b/>
              </w:rPr>
              <w:t>Speelplaats</w:t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0F1063" w:rsidRPr="006D2922" w:rsidRDefault="00335A96" w:rsidP="00DC0A22">
            <w:r>
              <w:t>69</w:t>
            </w:r>
          </w:p>
        </w:tc>
        <w:tc>
          <w:tcPr>
            <w:tcW w:w="5526" w:type="dxa"/>
          </w:tcPr>
          <w:p w:rsidR="000F1063" w:rsidRDefault="00353AA3" w:rsidP="00DC0A22">
            <w:r>
              <w:t>De speelplaats (overdekt en niet overdekt gedeelte) is voldoende ruim.</w:t>
            </w:r>
          </w:p>
          <w:p w:rsidR="00E31A0A" w:rsidRPr="006D2922" w:rsidRDefault="00E31A0A" w:rsidP="00DC0A22">
            <w:r>
              <w:rPr>
                <w:rFonts w:ascii="Arial" w:hAnsi="Arial" w:cs="Arial"/>
                <w:noProof/>
                <w:color w:val="005087"/>
                <w:sz w:val="23"/>
                <w:szCs w:val="23"/>
                <w:shd w:val="clear" w:color="auto" w:fill="FFFFFF"/>
                <w:lang w:eastAsia="nl-BE"/>
              </w:rPr>
              <w:drawing>
                <wp:inline distT="0" distB="0" distL="0" distR="0" wp14:anchorId="51739C02" wp14:editId="5B34E9F1">
                  <wp:extent cx="2143125" cy="1047750"/>
                  <wp:effectExtent l="0" t="0" r="9525" b="0"/>
                  <wp:docPr id="93" name="Afbeelding 93" descr="http://www.verhofste.com/pictures/9739_resized_detail_225_110_0_1_0.jpg?1362065061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erhofste.com/pictures/9739_resized_detail_225_110_0_1_0.jpg?1362065061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0F1063" w:rsidRPr="006D2922" w:rsidRDefault="000F1063" w:rsidP="00DC0A22"/>
        </w:tc>
        <w:tc>
          <w:tcPr>
            <w:tcW w:w="1134" w:type="dxa"/>
          </w:tcPr>
          <w:p w:rsidR="000F1063" w:rsidRPr="006D2922" w:rsidRDefault="000F1063" w:rsidP="00DC0A22"/>
        </w:tc>
        <w:tc>
          <w:tcPr>
            <w:tcW w:w="1166" w:type="dxa"/>
          </w:tcPr>
          <w:p w:rsidR="000F1063" w:rsidRPr="006D2922" w:rsidRDefault="000F1063" w:rsidP="00DC0A22"/>
        </w:tc>
      </w:tr>
      <w:tr w:rsidR="003769C5" w:rsidRPr="006D2922" w:rsidTr="00C745B7">
        <w:tc>
          <w:tcPr>
            <w:tcW w:w="440" w:type="dxa"/>
          </w:tcPr>
          <w:p w:rsidR="00BF4B05" w:rsidRPr="006D2922" w:rsidRDefault="00335A96" w:rsidP="00DC0A22">
            <w:r>
              <w:t>70</w:t>
            </w:r>
          </w:p>
        </w:tc>
        <w:tc>
          <w:tcPr>
            <w:tcW w:w="5526" w:type="dxa"/>
          </w:tcPr>
          <w:p w:rsidR="00BF4B05" w:rsidRPr="006D2922" w:rsidRDefault="00353AA3" w:rsidP="00353AA3">
            <w:r>
              <w:t>De speelplaats en toegangswegen zijn vrij van oneffenheden.</w:t>
            </w:r>
          </w:p>
        </w:tc>
        <w:tc>
          <w:tcPr>
            <w:tcW w:w="992" w:type="dxa"/>
          </w:tcPr>
          <w:p w:rsidR="00BF4B05" w:rsidRPr="006D2922" w:rsidRDefault="00BF4B05" w:rsidP="00DC0A22"/>
        </w:tc>
        <w:tc>
          <w:tcPr>
            <w:tcW w:w="1134" w:type="dxa"/>
          </w:tcPr>
          <w:p w:rsidR="00BF4B05" w:rsidRPr="006D2922" w:rsidRDefault="00BF4B05" w:rsidP="00DC0A22"/>
        </w:tc>
        <w:tc>
          <w:tcPr>
            <w:tcW w:w="1166" w:type="dxa"/>
          </w:tcPr>
          <w:p w:rsidR="00BF4B05" w:rsidRPr="006D2922" w:rsidRDefault="00BF4B05" w:rsidP="00DC0A22"/>
        </w:tc>
      </w:tr>
      <w:tr w:rsidR="003769C5" w:rsidRPr="006D2922" w:rsidTr="00C745B7">
        <w:tc>
          <w:tcPr>
            <w:tcW w:w="440" w:type="dxa"/>
          </w:tcPr>
          <w:p w:rsidR="00BF4B05" w:rsidRPr="006D2922" w:rsidRDefault="00335A96" w:rsidP="00DC0A22">
            <w:r>
              <w:t>71</w:t>
            </w:r>
          </w:p>
        </w:tc>
        <w:tc>
          <w:tcPr>
            <w:tcW w:w="5526" w:type="dxa"/>
          </w:tcPr>
          <w:p w:rsidR="00BF4B05" w:rsidRPr="006D2922" w:rsidRDefault="00353AA3" w:rsidP="00DC0A22">
            <w:r>
              <w:t>Er zijn geen losliggende tegels.</w:t>
            </w:r>
          </w:p>
        </w:tc>
        <w:tc>
          <w:tcPr>
            <w:tcW w:w="992" w:type="dxa"/>
          </w:tcPr>
          <w:p w:rsidR="00BF4B05" w:rsidRPr="006D2922" w:rsidRDefault="00BF4B05" w:rsidP="00DC0A22"/>
        </w:tc>
        <w:tc>
          <w:tcPr>
            <w:tcW w:w="1134" w:type="dxa"/>
          </w:tcPr>
          <w:p w:rsidR="00BF4B05" w:rsidRPr="006D2922" w:rsidRDefault="00BF4B05" w:rsidP="00DC0A22"/>
        </w:tc>
        <w:tc>
          <w:tcPr>
            <w:tcW w:w="1166" w:type="dxa"/>
          </w:tcPr>
          <w:p w:rsidR="00BF4B05" w:rsidRPr="006D2922" w:rsidRDefault="00BF4B05" w:rsidP="00DC0A22"/>
        </w:tc>
      </w:tr>
      <w:tr w:rsidR="003769C5" w:rsidRPr="006D2922" w:rsidTr="00C745B7">
        <w:tc>
          <w:tcPr>
            <w:tcW w:w="440" w:type="dxa"/>
          </w:tcPr>
          <w:p w:rsidR="00BF4B05" w:rsidRPr="006D2922" w:rsidRDefault="00335A96" w:rsidP="00DC0A22">
            <w:r>
              <w:t>72</w:t>
            </w:r>
          </w:p>
        </w:tc>
        <w:tc>
          <w:tcPr>
            <w:tcW w:w="5526" w:type="dxa"/>
          </w:tcPr>
          <w:p w:rsidR="00BF4B05" w:rsidRPr="006D2922" w:rsidRDefault="00353AA3" w:rsidP="00DC0A22">
            <w:r>
              <w:t>Hellingen en trappen zijn niet gevaarlijk.</w:t>
            </w:r>
          </w:p>
        </w:tc>
        <w:tc>
          <w:tcPr>
            <w:tcW w:w="992" w:type="dxa"/>
          </w:tcPr>
          <w:p w:rsidR="00BF4B05" w:rsidRPr="006D2922" w:rsidRDefault="00BF4B05" w:rsidP="00DC0A22"/>
        </w:tc>
        <w:tc>
          <w:tcPr>
            <w:tcW w:w="1134" w:type="dxa"/>
          </w:tcPr>
          <w:p w:rsidR="00BF4B05" w:rsidRPr="006D2922" w:rsidRDefault="00BF4B05" w:rsidP="00DC0A22"/>
        </w:tc>
        <w:tc>
          <w:tcPr>
            <w:tcW w:w="1166" w:type="dxa"/>
          </w:tcPr>
          <w:p w:rsidR="00BF4B05" w:rsidRPr="006D2922" w:rsidRDefault="00BF4B05" w:rsidP="00DC0A22"/>
        </w:tc>
      </w:tr>
      <w:tr w:rsidR="003769C5" w:rsidRPr="006D2922" w:rsidTr="00C745B7">
        <w:tc>
          <w:tcPr>
            <w:tcW w:w="440" w:type="dxa"/>
          </w:tcPr>
          <w:p w:rsidR="00BF4B05" w:rsidRPr="006D2922" w:rsidRDefault="00335A96" w:rsidP="00DC0A22">
            <w:r>
              <w:t>73</w:t>
            </w:r>
          </w:p>
        </w:tc>
        <w:tc>
          <w:tcPr>
            <w:tcW w:w="5526" w:type="dxa"/>
          </w:tcPr>
          <w:p w:rsidR="00BF4B05" w:rsidRPr="006D2922" w:rsidRDefault="00353AA3" w:rsidP="00DC0A22">
            <w:r>
              <w:t>Gevaarlijke zones zijn voldoende afgeschermd.</w:t>
            </w:r>
          </w:p>
        </w:tc>
        <w:tc>
          <w:tcPr>
            <w:tcW w:w="992" w:type="dxa"/>
          </w:tcPr>
          <w:p w:rsidR="00BF4B05" w:rsidRPr="006D2922" w:rsidRDefault="00BF4B05" w:rsidP="00DC0A22"/>
        </w:tc>
        <w:tc>
          <w:tcPr>
            <w:tcW w:w="1134" w:type="dxa"/>
          </w:tcPr>
          <w:p w:rsidR="00BF4B05" w:rsidRPr="006D2922" w:rsidRDefault="00BF4B05" w:rsidP="00DC0A22"/>
        </w:tc>
        <w:tc>
          <w:tcPr>
            <w:tcW w:w="1166" w:type="dxa"/>
          </w:tcPr>
          <w:p w:rsidR="00BF4B05" w:rsidRPr="006D2922" w:rsidRDefault="00BF4B05" w:rsidP="00DC0A22"/>
        </w:tc>
      </w:tr>
      <w:tr w:rsidR="003769C5" w:rsidRPr="006D2922" w:rsidTr="00C745B7">
        <w:tc>
          <w:tcPr>
            <w:tcW w:w="440" w:type="dxa"/>
          </w:tcPr>
          <w:p w:rsidR="00BF4B05" w:rsidRPr="006D2922" w:rsidRDefault="00BF4B05" w:rsidP="00DC0A22"/>
        </w:tc>
        <w:tc>
          <w:tcPr>
            <w:tcW w:w="5526" w:type="dxa"/>
          </w:tcPr>
          <w:p w:rsidR="00BF4B05" w:rsidRPr="00353AA3" w:rsidRDefault="00353AA3" w:rsidP="00DC0A22">
            <w:pPr>
              <w:rPr>
                <w:b/>
              </w:rPr>
            </w:pPr>
            <w:r>
              <w:rPr>
                <w:b/>
              </w:rPr>
              <w:t>Verkeersveiligheid</w:t>
            </w:r>
          </w:p>
        </w:tc>
        <w:tc>
          <w:tcPr>
            <w:tcW w:w="992" w:type="dxa"/>
          </w:tcPr>
          <w:p w:rsidR="00BF4B05" w:rsidRPr="006D2922" w:rsidRDefault="00BF4B05" w:rsidP="00DC0A22"/>
        </w:tc>
        <w:tc>
          <w:tcPr>
            <w:tcW w:w="1134" w:type="dxa"/>
          </w:tcPr>
          <w:p w:rsidR="00BF4B05" w:rsidRPr="006D2922" w:rsidRDefault="00BF4B05" w:rsidP="00DC0A22"/>
        </w:tc>
        <w:tc>
          <w:tcPr>
            <w:tcW w:w="1166" w:type="dxa"/>
          </w:tcPr>
          <w:p w:rsidR="00BF4B05" w:rsidRPr="006D2922" w:rsidRDefault="00BF4B05" w:rsidP="00DC0A22"/>
        </w:tc>
      </w:tr>
      <w:tr w:rsidR="003769C5" w:rsidRPr="006D2922" w:rsidTr="00C745B7">
        <w:tc>
          <w:tcPr>
            <w:tcW w:w="440" w:type="dxa"/>
          </w:tcPr>
          <w:p w:rsidR="00BF4B05" w:rsidRPr="006D2922" w:rsidRDefault="00335A96" w:rsidP="00DC0A22">
            <w:r>
              <w:t>74</w:t>
            </w:r>
          </w:p>
        </w:tc>
        <w:tc>
          <w:tcPr>
            <w:tcW w:w="5526" w:type="dxa"/>
          </w:tcPr>
          <w:p w:rsidR="00BF4B05" w:rsidRDefault="00353AA3" w:rsidP="00DC0A22">
            <w:r>
              <w:t>De toegang tot de school en de klas is voldoende is voldoende veilig (geen directe toegang tot de openbare weg vanuit de speelplaats</w:t>
            </w:r>
            <w:r w:rsidR="00F87973">
              <w:t>. De toegang kan steeds vrij gehouden worden).</w:t>
            </w:r>
          </w:p>
          <w:p w:rsidR="00E31A0A" w:rsidRPr="006D2922" w:rsidRDefault="00E31A0A" w:rsidP="00DC0A22"/>
        </w:tc>
        <w:tc>
          <w:tcPr>
            <w:tcW w:w="992" w:type="dxa"/>
          </w:tcPr>
          <w:p w:rsidR="00BF4B05" w:rsidRPr="006D2922" w:rsidRDefault="00BF4B05" w:rsidP="00DC0A22"/>
        </w:tc>
        <w:tc>
          <w:tcPr>
            <w:tcW w:w="1134" w:type="dxa"/>
          </w:tcPr>
          <w:p w:rsidR="00BF4B05" w:rsidRPr="006D2922" w:rsidRDefault="00BF4B05" w:rsidP="00DC0A22"/>
        </w:tc>
        <w:tc>
          <w:tcPr>
            <w:tcW w:w="1166" w:type="dxa"/>
          </w:tcPr>
          <w:p w:rsidR="00BF4B05" w:rsidRPr="006D2922" w:rsidRDefault="00BF4B05" w:rsidP="00DC0A22"/>
        </w:tc>
      </w:tr>
      <w:tr w:rsidR="003769C5" w:rsidRPr="006D2922" w:rsidTr="00C745B7">
        <w:tc>
          <w:tcPr>
            <w:tcW w:w="440" w:type="dxa"/>
          </w:tcPr>
          <w:p w:rsidR="00BF4B05" w:rsidRPr="006D2922" w:rsidRDefault="00BF4B05" w:rsidP="00DC0A22"/>
        </w:tc>
        <w:tc>
          <w:tcPr>
            <w:tcW w:w="5526" w:type="dxa"/>
          </w:tcPr>
          <w:p w:rsidR="00BF4B05" w:rsidRPr="006D2922" w:rsidRDefault="00C745B7" w:rsidP="00DC0A22">
            <w:r w:rsidRPr="002605E7"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7FFAE00" wp14:editId="46C2FB9C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715645</wp:posOffset>
                      </wp:positionV>
                      <wp:extent cx="3419475" cy="338455"/>
                      <wp:effectExtent l="0" t="0" r="0" b="0"/>
                      <wp:wrapNone/>
                      <wp:docPr id="36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745B7" w:rsidRDefault="00C745B7" w:rsidP="00C745B7">
                                  <w:pPr>
                                    <w:pStyle w:val="Norma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www.</w:t>
                                  </w:r>
                                  <w:proofErr w:type="gramStart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welzijn-op-school</w:t>
                                  </w:r>
                                  <w:proofErr w:type="gramEnd"/>
                                  <w:r>
                                    <w:rPr>
                                      <w:rFonts w:ascii="Gill Sans MT" w:eastAsia="+mn-ea" w:hAnsi="Gill Sans MT" w:cs="+mn-cs"/>
                                      <w:b/>
                                      <w:bCs/>
                                      <w:color w:val="6B4B18"/>
                                      <w:kern w:val="24"/>
                                      <w:sz w:val="32"/>
                                      <w:szCs w:val="32"/>
                                    </w:rPr>
                                    <w:t>.be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_x0000_s1036" type="#_x0000_t202" style="position:absolute;margin-left:168.7pt;margin-top:56.35pt;width:269.25pt;height:26.6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" filled="f" stroked="f">
                      <v:textbox>
                        <w:txbxContent>
                          <w:p w:rsidR="00C745B7" w:rsidRDefault="00C745B7" w:rsidP="00C745B7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www.welzijn-op-school.be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BF4B05" w:rsidRPr="006D2922" w:rsidRDefault="00BF4B05" w:rsidP="00DC0A22"/>
        </w:tc>
        <w:tc>
          <w:tcPr>
            <w:tcW w:w="1134" w:type="dxa"/>
          </w:tcPr>
          <w:p w:rsidR="00BF4B05" w:rsidRPr="006D2922" w:rsidRDefault="00BF4B05" w:rsidP="00DC0A22"/>
        </w:tc>
        <w:tc>
          <w:tcPr>
            <w:tcW w:w="1166" w:type="dxa"/>
          </w:tcPr>
          <w:p w:rsidR="00BF4B05" w:rsidRPr="006D2922" w:rsidRDefault="00BF4B05" w:rsidP="00DC0A22"/>
        </w:tc>
      </w:tr>
      <w:tr w:rsidR="003769C5" w:rsidRPr="006D2922" w:rsidTr="00C745B7">
        <w:tc>
          <w:tcPr>
            <w:tcW w:w="440" w:type="dxa"/>
          </w:tcPr>
          <w:p w:rsidR="00BF4B05" w:rsidRPr="006D2922" w:rsidRDefault="00BF4B05" w:rsidP="00DC0A22"/>
        </w:tc>
        <w:tc>
          <w:tcPr>
            <w:tcW w:w="5526" w:type="dxa"/>
          </w:tcPr>
          <w:p w:rsidR="00BF4B05" w:rsidRPr="006D2922" w:rsidRDefault="00F244EA" w:rsidP="00DC0A22">
            <w:r>
              <w:rPr>
                <w:noProof/>
                <w:lang w:eastAsia="nl-BE"/>
              </w:rPr>
              <w:drawing>
                <wp:inline distT="0" distB="0" distL="0" distR="0" wp14:anchorId="413B5FB2" wp14:editId="1DD30935">
                  <wp:extent cx="1800225" cy="1457325"/>
                  <wp:effectExtent l="0" t="0" r="9525" b="9525"/>
                  <wp:docPr id="98" name="Afbeelding 98" descr="F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fbeelding 46" descr="Foto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34" cy="145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BF4B05" w:rsidRPr="006D2922" w:rsidRDefault="00BF4B05" w:rsidP="00DC0A22"/>
        </w:tc>
        <w:tc>
          <w:tcPr>
            <w:tcW w:w="1134" w:type="dxa"/>
          </w:tcPr>
          <w:p w:rsidR="00BF4B05" w:rsidRPr="006D2922" w:rsidRDefault="00BF4B05" w:rsidP="00DC0A22"/>
        </w:tc>
        <w:tc>
          <w:tcPr>
            <w:tcW w:w="1166" w:type="dxa"/>
          </w:tcPr>
          <w:p w:rsidR="00BF4B05" w:rsidRPr="006D2922" w:rsidRDefault="00BF4B05" w:rsidP="00DC0A22"/>
        </w:tc>
      </w:tr>
    </w:tbl>
    <w:p w:rsidR="001240C9" w:rsidRDefault="001240C9" w:rsidP="001240C9">
      <w:pPr>
        <w:rPr>
          <w:b/>
        </w:rPr>
      </w:pPr>
    </w:p>
    <w:p w:rsidR="0005435F" w:rsidRPr="001240C9" w:rsidRDefault="00C745B7" w:rsidP="001240C9">
      <w:pPr>
        <w:rPr>
          <w:b/>
        </w:rPr>
      </w:pPr>
      <w:r w:rsidRPr="002605E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D055A" wp14:editId="2BB347E8">
                <wp:simplePos x="0" y="0"/>
                <wp:positionH relativeFrom="column">
                  <wp:posOffset>2431415</wp:posOffset>
                </wp:positionH>
                <wp:positionV relativeFrom="paragraph">
                  <wp:posOffset>7023100</wp:posOffset>
                </wp:positionV>
                <wp:extent cx="3419475" cy="338455"/>
                <wp:effectExtent l="0" t="0" r="0" b="0"/>
                <wp:wrapNone/>
                <wp:docPr id="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3F29" w:rsidRDefault="00CC3F29" w:rsidP="00CC3F29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</w:t>
                            </w:r>
                            <w:proofErr w:type="gramStart"/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welzijn-op-school</w:t>
                            </w:r>
                            <w:proofErr w:type="gramEnd"/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.be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margin-left:191.45pt;margin-top:553pt;width:269.25pt;height:26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" filled="f" stroked="f">
                <v:textbox>
                  <w:txbxContent>
                    <w:p w:rsidR="00CC3F29" w:rsidRDefault="00CC3F29" w:rsidP="00CC3F29">
                      <w:pPr>
                        <w:pStyle w:val="Normaalweb"/>
                        <w:spacing w:before="0" w:beforeAutospacing="0" w:after="0" w:afterAutospacing="0"/>
                      </w:pPr>
                      <w:r>
                        <w:rPr>
                          <w:rFonts w:ascii="Gill Sans MT" w:eastAsia="+mn-ea" w:hAnsi="Gill Sans MT" w:cs="+mn-cs"/>
                          <w:b/>
                          <w:bCs/>
                          <w:color w:val="6B4B18"/>
                          <w:kern w:val="24"/>
                          <w:sz w:val="32"/>
                          <w:szCs w:val="32"/>
                        </w:rPr>
                        <w:t>www.welzijn-op-school.be</w:t>
                      </w:r>
                    </w:p>
                  </w:txbxContent>
                </v:textbox>
              </v:shape>
            </w:pict>
          </mc:Fallback>
        </mc:AlternateContent>
      </w:r>
      <w:r w:rsidR="00CC3F29" w:rsidRPr="002605E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97A689" wp14:editId="2FDC8DD1">
                <wp:simplePos x="0" y="0"/>
                <wp:positionH relativeFrom="column">
                  <wp:posOffset>2431415</wp:posOffset>
                </wp:positionH>
                <wp:positionV relativeFrom="paragraph">
                  <wp:posOffset>8969375</wp:posOffset>
                </wp:positionV>
                <wp:extent cx="3419475" cy="338455"/>
                <wp:effectExtent l="0" t="0" r="0" b="0"/>
                <wp:wrapNone/>
                <wp:docPr id="8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3F29" w:rsidRDefault="00CC3F29" w:rsidP="00CC3F29">
                            <w:pPr>
                              <w:pStyle w:val="Norma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www.</w:t>
                            </w:r>
                            <w:proofErr w:type="gramStart"/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welzijn-op-school</w:t>
                            </w:r>
                            <w:proofErr w:type="gramEnd"/>
                            <w:r>
                              <w:rPr>
                                <w:rFonts w:ascii="Gill Sans MT" w:eastAsia="+mn-ea" w:hAnsi="Gill Sans MT" w:cs="+mn-cs"/>
                                <w:b/>
                                <w:bCs/>
                                <w:color w:val="6B4B18"/>
                                <w:kern w:val="24"/>
                                <w:sz w:val="32"/>
                                <w:szCs w:val="32"/>
                              </w:rPr>
                              <w:t>.be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191.45pt;margin-top:706.25pt;width:269.25pt;height:26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" filled="f" stroked="f">
                <v:textbox>
                  <w:txbxContent>
                    <w:p w:rsidR="00CC3F29" w:rsidRDefault="00CC3F29" w:rsidP="00CC3F29">
                      <w:pPr>
                        <w:pStyle w:val="Normaalweb"/>
                        <w:spacing w:before="0" w:beforeAutospacing="0" w:after="0" w:afterAutospacing="0"/>
                      </w:pPr>
                      <w:r>
                        <w:rPr>
                          <w:rFonts w:ascii="Gill Sans MT" w:eastAsia="+mn-ea" w:hAnsi="Gill Sans MT" w:cs="+mn-cs"/>
                          <w:b/>
                          <w:bCs/>
                          <w:color w:val="6B4B18"/>
                          <w:kern w:val="24"/>
                          <w:sz w:val="32"/>
                          <w:szCs w:val="32"/>
                        </w:rPr>
                        <w:t>www.welzijn-op-school.be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435F" w:rsidRPr="001240C9">
      <w:footerReference w:type="default" r:id="rId10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1AF" w:rsidRDefault="001471AF" w:rsidP="003942F1">
      <w:pPr>
        <w:spacing w:after="0" w:line="240" w:lineRule="auto"/>
      </w:pPr>
      <w:r>
        <w:separator/>
      </w:r>
    </w:p>
  </w:endnote>
  <w:endnote w:type="continuationSeparator" w:id="0">
    <w:p w:rsidR="001471AF" w:rsidRDefault="001471AF" w:rsidP="00394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22"/>
    </w:tblGrid>
    <w:tr w:rsidR="0048420C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48420C" w:rsidRPr="0048420C" w:rsidRDefault="0048420C">
          <w:pPr>
            <w:pStyle w:val="Koptekst"/>
            <w:ind w:left="113" w:right="113"/>
            <w:rPr>
              <w:b/>
            </w:rPr>
          </w:pPr>
          <w:r w:rsidRPr="0048420C">
            <w:rPr>
              <w:b/>
            </w:rPr>
            <w:t>Rondgang in een basisschool</w:t>
          </w:r>
        </w:p>
      </w:tc>
    </w:tr>
    <w:tr w:rsidR="0048420C">
      <w:tc>
        <w:tcPr>
          <w:tcW w:w="498" w:type="dxa"/>
          <w:tcBorders>
            <w:top w:val="single" w:sz="4" w:space="0" w:color="auto"/>
          </w:tcBorders>
        </w:tcPr>
        <w:p w:rsidR="0048420C" w:rsidRDefault="0048420C">
          <w:pPr>
            <w:pStyle w:val="Voettekst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F72F60" w:rsidRPr="00F72F60">
            <w:rPr>
              <w:noProof/>
              <w:color w:val="4F81BD" w:themeColor="accent1"/>
              <w:sz w:val="40"/>
              <w:szCs w:val="40"/>
              <w:lang w:val="nl-NL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1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48420C">
      <w:trPr>
        <w:trHeight w:val="768"/>
      </w:trPr>
      <w:tc>
        <w:tcPr>
          <w:tcW w:w="498" w:type="dxa"/>
        </w:tcPr>
        <w:p w:rsidR="0048420C" w:rsidRDefault="0048420C">
          <w:pPr>
            <w:pStyle w:val="Koptekst"/>
          </w:pPr>
        </w:p>
      </w:tc>
    </w:tr>
  </w:tbl>
  <w:p w:rsidR="0048420C" w:rsidRDefault="0048420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1AF" w:rsidRDefault="001471AF" w:rsidP="003942F1">
      <w:pPr>
        <w:spacing w:after="0" w:line="240" w:lineRule="auto"/>
      </w:pPr>
      <w:r>
        <w:separator/>
      </w:r>
    </w:p>
  </w:footnote>
  <w:footnote w:type="continuationSeparator" w:id="0">
    <w:p w:rsidR="001471AF" w:rsidRDefault="001471AF" w:rsidP="003942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0C9"/>
    <w:rsid w:val="0005435F"/>
    <w:rsid w:val="00080384"/>
    <w:rsid w:val="000A4811"/>
    <w:rsid w:val="000B3F4F"/>
    <w:rsid w:val="000F1063"/>
    <w:rsid w:val="00121F2E"/>
    <w:rsid w:val="001240C9"/>
    <w:rsid w:val="00144701"/>
    <w:rsid w:val="001471AF"/>
    <w:rsid w:val="001665D9"/>
    <w:rsid w:val="001736D5"/>
    <w:rsid w:val="001E1B13"/>
    <w:rsid w:val="002813B1"/>
    <w:rsid w:val="002C4CA2"/>
    <w:rsid w:val="002E2D28"/>
    <w:rsid w:val="00335A96"/>
    <w:rsid w:val="00353492"/>
    <w:rsid w:val="00353AA3"/>
    <w:rsid w:val="0035697F"/>
    <w:rsid w:val="003769C5"/>
    <w:rsid w:val="00390C88"/>
    <w:rsid w:val="003942F1"/>
    <w:rsid w:val="003A4989"/>
    <w:rsid w:val="003F1D2F"/>
    <w:rsid w:val="00425B0B"/>
    <w:rsid w:val="00440247"/>
    <w:rsid w:val="0048420C"/>
    <w:rsid w:val="005308F3"/>
    <w:rsid w:val="00612A6E"/>
    <w:rsid w:val="00682BCF"/>
    <w:rsid w:val="006C1F5D"/>
    <w:rsid w:val="006D2922"/>
    <w:rsid w:val="00730B3A"/>
    <w:rsid w:val="007B7435"/>
    <w:rsid w:val="007C2C47"/>
    <w:rsid w:val="007E7E19"/>
    <w:rsid w:val="008178EB"/>
    <w:rsid w:val="008236D8"/>
    <w:rsid w:val="00824A92"/>
    <w:rsid w:val="00847331"/>
    <w:rsid w:val="008C13A0"/>
    <w:rsid w:val="00904E60"/>
    <w:rsid w:val="00A14B4A"/>
    <w:rsid w:val="00A3243C"/>
    <w:rsid w:val="00A73252"/>
    <w:rsid w:val="00AF6E2D"/>
    <w:rsid w:val="00B95E91"/>
    <w:rsid w:val="00BF4B05"/>
    <w:rsid w:val="00C745B7"/>
    <w:rsid w:val="00CC3219"/>
    <w:rsid w:val="00CC3F29"/>
    <w:rsid w:val="00D347B9"/>
    <w:rsid w:val="00D622C2"/>
    <w:rsid w:val="00DB1C72"/>
    <w:rsid w:val="00E31A0A"/>
    <w:rsid w:val="00EB54DB"/>
    <w:rsid w:val="00F244EA"/>
    <w:rsid w:val="00F72F60"/>
    <w:rsid w:val="00F7541B"/>
    <w:rsid w:val="00F77242"/>
    <w:rsid w:val="00F87973"/>
    <w:rsid w:val="00FF3C67"/>
    <w:rsid w:val="00FF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24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394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42F1"/>
  </w:style>
  <w:style w:type="paragraph" w:styleId="Voettekst">
    <w:name w:val="footer"/>
    <w:basedOn w:val="Standaard"/>
    <w:link w:val="VoettekstChar"/>
    <w:uiPriority w:val="99"/>
    <w:unhideWhenUsed/>
    <w:rsid w:val="00394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42F1"/>
  </w:style>
  <w:style w:type="paragraph" w:styleId="Ballontekst">
    <w:name w:val="Balloon Text"/>
    <w:basedOn w:val="Standaard"/>
    <w:link w:val="BallontekstChar"/>
    <w:uiPriority w:val="99"/>
    <w:semiHidden/>
    <w:unhideWhenUsed/>
    <w:rsid w:val="00CC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3F29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CC3F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24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394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42F1"/>
  </w:style>
  <w:style w:type="paragraph" w:styleId="Voettekst">
    <w:name w:val="footer"/>
    <w:basedOn w:val="Standaard"/>
    <w:link w:val="VoettekstChar"/>
    <w:uiPriority w:val="99"/>
    <w:unhideWhenUsed/>
    <w:rsid w:val="00394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42F1"/>
  </w:style>
  <w:style w:type="paragraph" w:styleId="Ballontekst">
    <w:name w:val="Balloon Text"/>
    <w:basedOn w:val="Standaard"/>
    <w:link w:val="BallontekstChar"/>
    <w:uiPriority w:val="99"/>
    <w:semiHidden/>
    <w:unhideWhenUsed/>
    <w:rsid w:val="00CC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3F29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CC3F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63" Type="http://schemas.openxmlformats.org/officeDocument/2006/relationships/image" Target="media/image41.jpeg"/><Relationship Id="rId68" Type="http://schemas.openxmlformats.org/officeDocument/2006/relationships/image" Target="media/image45.emf"/><Relationship Id="rId84" Type="http://schemas.openxmlformats.org/officeDocument/2006/relationships/image" Target="media/image56.jpeg"/><Relationship Id="rId89" Type="http://schemas.openxmlformats.org/officeDocument/2006/relationships/hyperlink" Target="http://www.seton.be/nl/manuele-alarmsystemen-luidspreker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07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://www.google.be/url?sa=i&amp;source=images&amp;cd=&amp;cad=rja&amp;docid=Gc86JcaelBdwYM&amp;tbnid=uy326xAEd0ErgM:&amp;ved=0CAgQjRwwAA&amp;url=http://www.energiesparen.be/node/2026&amp;ei=rfV3UuD1AaSp7Qa9xoCYDg&amp;psig=AFQjCNERv0O9ZWMuJO5WwQKhUh0AzvoFsg&amp;ust=1383679789111413" TargetMode="External"/><Relationship Id="rId37" Type="http://schemas.openxmlformats.org/officeDocument/2006/relationships/image" Target="media/image24.jpeg"/><Relationship Id="rId40" Type="http://schemas.openxmlformats.org/officeDocument/2006/relationships/hyperlink" Target="http://habitos.be.msn.com/files/fotos/47/3847/foto_800.jpg" TargetMode="External"/><Relationship Id="rId45" Type="http://schemas.openxmlformats.org/officeDocument/2006/relationships/image" Target="media/image31.jpeg"/><Relationship Id="rId53" Type="http://schemas.openxmlformats.org/officeDocument/2006/relationships/image" Target="media/image35.jpeg"/><Relationship Id="rId58" Type="http://schemas.openxmlformats.org/officeDocument/2006/relationships/hyperlink" Target="http://upload.wikimedia.org/wikipedia/commons/8/8a/European_electrical_contour_plug_(not_earthed).JPG" TargetMode="External"/><Relationship Id="rId66" Type="http://schemas.openxmlformats.org/officeDocument/2006/relationships/image" Target="http://www.kuleuven.be/admin/lp/niv3p/Image6.gif" TargetMode="External"/><Relationship Id="rId74" Type="http://schemas.openxmlformats.org/officeDocument/2006/relationships/hyperlink" Target="http://www.seton.be/nl/detectoren-sensoren-rookdetector-en14604.html" TargetMode="External"/><Relationship Id="rId79" Type="http://schemas.openxmlformats.org/officeDocument/2006/relationships/image" Target="media/image53.jpeg"/><Relationship Id="rId87" Type="http://schemas.openxmlformats.org/officeDocument/2006/relationships/hyperlink" Target="http://www.seton.be/nl/manuele-alarmsystemen-opbergkastje-signaalhoorn.html" TargetMode="External"/><Relationship Id="rId102" Type="http://schemas.openxmlformats.org/officeDocument/2006/relationships/image" Target="media/image70.jpeg"/><Relationship Id="rId5" Type="http://schemas.openxmlformats.org/officeDocument/2006/relationships/footnotes" Target="footnotes.xml"/><Relationship Id="rId61" Type="http://schemas.openxmlformats.org/officeDocument/2006/relationships/image" Target="media/image39.png"/><Relationship Id="rId82" Type="http://schemas.openxmlformats.org/officeDocument/2006/relationships/image" Target="media/image55.gif"/><Relationship Id="rId90" Type="http://schemas.openxmlformats.org/officeDocument/2006/relationships/image" Target="media/image59.jpeg"/><Relationship Id="rId95" Type="http://schemas.openxmlformats.org/officeDocument/2006/relationships/image" Target="media/image64.jpeg"/><Relationship Id="rId19" Type="http://schemas.openxmlformats.org/officeDocument/2006/relationships/hyperlink" Target="http://www.luxaflex.be/nl/producten/outdoor-collection/buitenjaloezieen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upload.wikimedia.org/wikipedia/commons/e/e5/CE_Logo.svg" TargetMode="External"/><Relationship Id="rId30" Type="http://schemas.openxmlformats.org/officeDocument/2006/relationships/hyperlink" Target="http://www.google.be/url?sa=i&amp;source=images&amp;cd=&amp;cad=rja&amp;docid=oLD-84T-KAvztM&amp;tbnid=ia6rpSE-Ap4AqM:&amp;ved=0CAgQjRwwAA&amp;url=http://www.energiesparen.be/node/1981&amp;ei=dfV3UrX9J46v7AaWxoDoBQ&amp;psig=AFQjCNGHljz2tkhyNDEe0ostl1FH4wRaAA&amp;ust=1383679733737119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hyperlink" Target="http://www.2dehands.be/bouw/bouwmaterialen-onderdelen/groepenkast-stoppenkast-en-zekeringkast/te-koop-zekeringkasten-in-perfekte-167833956.html" TargetMode="External"/><Relationship Id="rId56" Type="http://schemas.openxmlformats.org/officeDocument/2006/relationships/hyperlink" Target="http://upload.wikimedia.org/wikipedia/commons/9/95/Schutzklasse_1_fett.svg" TargetMode="External"/><Relationship Id="rId64" Type="http://schemas.openxmlformats.org/officeDocument/2006/relationships/image" Target="media/image42.jpeg"/><Relationship Id="rId69" Type="http://schemas.openxmlformats.org/officeDocument/2006/relationships/image" Target="media/image46.emf"/><Relationship Id="rId77" Type="http://schemas.openxmlformats.org/officeDocument/2006/relationships/image" Target="media/image52.jpeg"/><Relationship Id="rId100" Type="http://schemas.openxmlformats.org/officeDocument/2006/relationships/hyperlink" Target="http://www.jm-bruneau.be/nl/catalogus/ehbo-kastje-met-2-deuren/60221" TargetMode="External"/><Relationship Id="rId105" Type="http://schemas.openxmlformats.org/officeDocument/2006/relationships/image" Target="media/image72.jpeg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72" Type="http://schemas.openxmlformats.org/officeDocument/2006/relationships/image" Target="media/image49.emf"/><Relationship Id="rId80" Type="http://schemas.openxmlformats.org/officeDocument/2006/relationships/hyperlink" Target="http://www.seton.be/nl/manuele-brandmelders-compact-autonoom-alarm-type.html" TargetMode="External"/><Relationship Id="rId85" Type="http://schemas.openxmlformats.org/officeDocument/2006/relationships/hyperlink" Target="http://www.seton.be/nl/manuele-alarmsystemen-signaalhoorn.html" TargetMode="External"/><Relationship Id="rId93" Type="http://schemas.openxmlformats.org/officeDocument/2006/relationships/image" Target="media/image62.jpeg"/><Relationship Id="rId98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www.luxaflex.be/nl/producten/outdoor-collection/screens/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2.gif"/><Relationship Id="rId38" Type="http://schemas.openxmlformats.org/officeDocument/2006/relationships/image" Target="media/image25.jpeg"/><Relationship Id="rId46" Type="http://schemas.openxmlformats.org/officeDocument/2006/relationships/hyperlink" Target="http://www.dmlights.be/ge__vynckier__vy_29080_000~015DL" TargetMode="External"/><Relationship Id="rId59" Type="http://schemas.openxmlformats.org/officeDocument/2006/relationships/image" Target="media/image38.jpeg"/><Relationship Id="rId67" Type="http://schemas.openxmlformats.org/officeDocument/2006/relationships/image" Target="media/image44.emf"/><Relationship Id="rId103" Type="http://schemas.openxmlformats.org/officeDocument/2006/relationships/image" Target="media/image71.jpeg"/><Relationship Id="rId108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hyperlink" Target="http://upload.wikimedia.org/wikipedia/commons/d/d9/CEE-7-7-Stecker_2.jpg" TargetMode="External"/><Relationship Id="rId62" Type="http://schemas.openxmlformats.org/officeDocument/2006/relationships/image" Target="media/image40.jpeg"/><Relationship Id="rId70" Type="http://schemas.openxmlformats.org/officeDocument/2006/relationships/image" Target="media/image47.png"/><Relationship Id="rId75" Type="http://schemas.openxmlformats.org/officeDocument/2006/relationships/image" Target="media/image51.jpeg"/><Relationship Id="rId83" Type="http://schemas.openxmlformats.org/officeDocument/2006/relationships/hyperlink" Target="http://www.seton.be/nl/fotoluminescente-signalering-evacuatie-brandpreventie.html" TargetMode="External"/><Relationship Id="rId88" Type="http://schemas.openxmlformats.org/officeDocument/2006/relationships/image" Target="media/image58.jpeg"/><Relationship Id="rId91" Type="http://schemas.openxmlformats.org/officeDocument/2006/relationships/image" Target="media/image60.jpeg"/><Relationship Id="rId96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hyperlink" Target="http://www.verlichtingbestellen.nl/beheer/images/max/030212_11551427966.jpg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37.png"/><Relationship Id="rId106" Type="http://schemas.openxmlformats.org/officeDocument/2006/relationships/image" Target="media/image73.jpeg"/><Relationship Id="rId10" Type="http://schemas.openxmlformats.org/officeDocument/2006/relationships/image" Target="media/image4.jpeg"/><Relationship Id="rId31" Type="http://schemas.openxmlformats.org/officeDocument/2006/relationships/image" Target="media/image21.gif"/><Relationship Id="rId44" Type="http://schemas.openxmlformats.org/officeDocument/2006/relationships/image" Target="media/image30.jpeg"/><Relationship Id="rId52" Type="http://schemas.openxmlformats.org/officeDocument/2006/relationships/hyperlink" Target="http://www.google.be/url?sa=i&amp;source=images&amp;cd=&amp;cad=rja&amp;docid=i3sDbZWP7j_ypM&amp;tbnid=Jxq96t0V4GmmjM:&amp;ved=0CAgQjRwwAA&amp;url=http://benelux.moeller.net/nl/company/press-neu/press_archive_2010/digitale_aardlekschakelaar.jsp&amp;ei=I-x3UryZFOSr7Abq7oDoDg&amp;psig=AFQjCNFW_n0rRBbWCuz2E6tSDHHl8CNewg&amp;ust=1383677347405985" TargetMode="External"/><Relationship Id="rId60" Type="http://schemas.openxmlformats.org/officeDocument/2006/relationships/hyperlink" Target="http://upload.wikimedia.org/wikipedia/commons/1/15/Schutzklasse_2_fett.svg" TargetMode="External"/><Relationship Id="rId65" Type="http://schemas.openxmlformats.org/officeDocument/2006/relationships/image" Target="media/image43.png"/><Relationship Id="rId73" Type="http://schemas.openxmlformats.org/officeDocument/2006/relationships/image" Target="media/image50.emf"/><Relationship Id="rId78" Type="http://schemas.openxmlformats.org/officeDocument/2006/relationships/hyperlink" Target="http://www.seton.be/nl/manuele-brandmelders-voordelige-beschermingshuls-brandmelders.html" TargetMode="External"/><Relationship Id="rId81" Type="http://schemas.openxmlformats.org/officeDocument/2006/relationships/image" Target="media/image54.jpeg"/><Relationship Id="rId86" Type="http://schemas.openxmlformats.org/officeDocument/2006/relationships/image" Target="media/image57.jpeg"/><Relationship Id="rId94" Type="http://schemas.openxmlformats.org/officeDocument/2006/relationships/image" Target="media/image63.jpeg"/><Relationship Id="rId99" Type="http://schemas.openxmlformats.org/officeDocument/2006/relationships/image" Target="media/image68.jpeg"/><Relationship Id="rId101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26.jpeg"/><Relationship Id="rId109" Type="http://schemas.openxmlformats.org/officeDocument/2006/relationships/theme" Target="theme/theme1.xml"/><Relationship Id="rId34" Type="http://schemas.openxmlformats.org/officeDocument/2006/relationships/hyperlink" Target="http://www.google.be/url?sa=i&amp;source=images&amp;cd=&amp;cad=rja&amp;docid=uHcBCRRAG5O3rM&amp;tbnid=ESCSOb5dPfgBvM:&amp;ved=0CAgQjRwwAA&amp;url=http://nl.wikipedia.org/wiki/Verlichtingssterkte&amp;ei=5fV3UtuIIsT17AaNy4CQDA&amp;psig=AFQjCNEUwgFQCa9x-Fy28YQ9Zml6MGRrbw&amp;ust=1383679845637458" TargetMode="External"/><Relationship Id="rId50" Type="http://schemas.openxmlformats.org/officeDocument/2006/relationships/hyperlink" Target="http://www.google.be/url?sa=i&amp;source=images&amp;cd=&amp;cad=rja&amp;docid=z3aUi_p-YLrAOM&amp;tbnid=o6jr6PEBkBAoUM:&amp;ved=0CAgQjRwwAA&amp;url=http://www.electroshop.nl/categories/Schakelmateriaal/Gira-schakelmateriaal/Gira-Spatwaterdicht-opbouw/&amp;ei=2Ot3Uo6ZCs7A7Aafi4CYBQ&amp;psig=AFQjCNGXjgpgYDdFtPUzO1ZUuk0em9bdEQ&amp;ust=1383677272243670" TargetMode="External"/><Relationship Id="rId55" Type="http://schemas.openxmlformats.org/officeDocument/2006/relationships/image" Target="media/image36.jpeg"/><Relationship Id="rId76" Type="http://schemas.openxmlformats.org/officeDocument/2006/relationships/hyperlink" Target="http://www.seton.be/nl/detectoren-sensoren-gassensor-v.html" TargetMode="External"/><Relationship Id="rId97" Type="http://schemas.openxmlformats.org/officeDocument/2006/relationships/image" Target="media/image66.jpeg"/><Relationship Id="rId104" Type="http://schemas.openxmlformats.org/officeDocument/2006/relationships/hyperlink" Target="http://www.verhofste.com/nl/speelplaatsen-flex-4793.htm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8.emf"/><Relationship Id="rId92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1209</Words>
  <Characters>6654</Characters>
  <Application>Microsoft Office Word</Application>
  <DocSecurity>4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 </cp:lastModifiedBy>
  <cp:revision>2</cp:revision>
  <cp:lastPrinted>2013-11-05T10:40:00Z</cp:lastPrinted>
  <dcterms:created xsi:type="dcterms:W3CDTF">2013-11-05T10:41:00Z</dcterms:created>
  <dcterms:modified xsi:type="dcterms:W3CDTF">2013-11-05T10:41:00Z</dcterms:modified>
</cp:coreProperties>
</file>